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47776" w14:textId="5C5EF3FF" w:rsidR="00E970DE" w:rsidRPr="00BC216E" w:rsidRDefault="0089203C" w:rsidP="00C8344F">
      <w:pPr>
        <w:spacing w:line="276" w:lineRule="auto"/>
        <w:jc w:val="both"/>
        <w:rPr>
          <w:rFonts w:ascii="Arial" w:hAnsi="Arial" w:cs="Arial"/>
          <w:b/>
          <w:sz w:val="28"/>
          <w:szCs w:val="22"/>
          <w:lang w:eastAsia="en-US"/>
        </w:rPr>
      </w:pPr>
      <w:r w:rsidRPr="00BC216E">
        <w:rPr>
          <w:rFonts w:ascii="Arial" w:hAnsi="Arial" w:cs="Arial"/>
          <w:b/>
          <w:sz w:val="28"/>
          <w:szCs w:val="22"/>
          <w:lang w:eastAsia="en-US"/>
        </w:rPr>
        <w:t xml:space="preserve">Eindrückliches </w:t>
      </w:r>
      <w:r w:rsidR="00B315BD" w:rsidRPr="00BC216E">
        <w:rPr>
          <w:rFonts w:ascii="Arial" w:hAnsi="Arial" w:cs="Arial"/>
          <w:b/>
          <w:sz w:val="28"/>
          <w:szCs w:val="22"/>
          <w:lang w:eastAsia="en-US"/>
        </w:rPr>
        <w:t>Alphorntreffen</w:t>
      </w:r>
      <w:r w:rsidR="00FD1668" w:rsidRPr="00BC216E">
        <w:rPr>
          <w:rFonts w:ascii="Arial" w:hAnsi="Arial" w:cs="Arial"/>
          <w:b/>
          <w:sz w:val="28"/>
          <w:szCs w:val="22"/>
          <w:lang w:eastAsia="en-US"/>
        </w:rPr>
        <w:t xml:space="preserve"> </w:t>
      </w:r>
      <w:r w:rsidR="002E1382" w:rsidRPr="00BC216E">
        <w:rPr>
          <w:rFonts w:ascii="Arial" w:hAnsi="Arial" w:cs="Arial"/>
          <w:b/>
          <w:sz w:val="28"/>
          <w:szCs w:val="22"/>
          <w:lang w:eastAsia="en-US"/>
        </w:rPr>
        <w:t xml:space="preserve">am </w:t>
      </w:r>
      <w:r w:rsidR="00FD1668" w:rsidRPr="00BC216E">
        <w:rPr>
          <w:rFonts w:ascii="Arial" w:hAnsi="Arial" w:cs="Arial"/>
          <w:b/>
          <w:sz w:val="28"/>
          <w:szCs w:val="22"/>
          <w:lang w:eastAsia="en-US"/>
        </w:rPr>
        <w:t>Flumserberg</w:t>
      </w:r>
      <w:r w:rsidR="00B315BD" w:rsidRPr="00BC216E">
        <w:rPr>
          <w:rFonts w:ascii="Arial" w:hAnsi="Arial" w:cs="Arial"/>
          <w:b/>
          <w:sz w:val="28"/>
          <w:szCs w:val="22"/>
          <w:lang w:eastAsia="en-US"/>
        </w:rPr>
        <w:t xml:space="preserve"> </w:t>
      </w:r>
    </w:p>
    <w:p w14:paraId="2386A46C" w14:textId="4C125057" w:rsidR="002100C8" w:rsidRPr="00BC216E" w:rsidRDefault="0089203C" w:rsidP="00914C6B">
      <w:pPr>
        <w:spacing w:line="276" w:lineRule="auto"/>
        <w:jc w:val="both"/>
        <w:rPr>
          <w:rFonts w:ascii="Arial" w:hAnsi="Arial" w:cs="Arial"/>
          <w:b/>
          <w:bCs/>
        </w:rPr>
      </w:pPr>
      <w:r w:rsidRPr="00BC216E">
        <w:rPr>
          <w:rFonts w:ascii="Arial" w:hAnsi="Arial" w:cs="Arial"/>
          <w:b/>
          <w:bCs/>
        </w:rPr>
        <w:t>Ein Wochenende im Zeichen des Alphorns</w:t>
      </w:r>
    </w:p>
    <w:p w14:paraId="7F5E931B" w14:textId="153BB4F1" w:rsidR="00BF0104" w:rsidRPr="00BC216E" w:rsidRDefault="00BF0104" w:rsidP="00E970DE">
      <w:pPr>
        <w:spacing w:line="276" w:lineRule="auto"/>
        <w:jc w:val="both"/>
        <w:rPr>
          <w:rFonts w:ascii="Arial" w:hAnsi="Arial" w:cs="Arial"/>
          <w:bCs/>
        </w:rPr>
      </w:pPr>
      <w:r w:rsidRPr="00BC216E">
        <w:rPr>
          <w:rFonts w:ascii="Arial" w:hAnsi="Arial" w:cs="Arial"/>
          <w:bCs/>
        </w:rPr>
        <w:t xml:space="preserve">Medienmitteilung vom </w:t>
      </w:r>
      <w:r w:rsidR="00AF724F" w:rsidRPr="00BC216E">
        <w:rPr>
          <w:rFonts w:ascii="Arial" w:hAnsi="Arial" w:cs="Arial"/>
          <w:bCs/>
        </w:rPr>
        <w:fldChar w:fldCharType="begin"/>
      </w:r>
      <w:r w:rsidR="00AF724F" w:rsidRPr="00BC216E">
        <w:rPr>
          <w:rFonts w:ascii="Arial" w:hAnsi="Arial" w:cs="Arial"/>
          <w:bCs/>
        </w:rPr>
        <w:instrText xml:space="preserve"> TIME \@ "dddd, d. MMMM yyyy" </w:instrText>
      </w:r>
      <w:r w:rsidR="00AF724F" w:rsidRPr="00BC216E">
        <w:rPr>
          <w:rFonts w:ascii="Arial" w:hAnsi="Arial" w:cs="Arial"/>
          <w:bCs/>
        </w:rPr>
        <w:fldChar w:fldCharType="separate"/>
      </w:r>
      <w:r w:rsidR="007B0130">
        <w:rPr>
          <w:rFonts w:ascii="Arial" w:hAnsi="Arial" w:cs="Arial"/>
          <w:bCs/>
          <w:noProof/>
        </w:rPr>
        <w:t>Montag, 24. August 2026</w:t>
      </w:r>
      <w:r w:rsidR="00AF724F" w:rsidRPr="00BC216E">
        <w:rPr>
          <w:rFonts w:ascii="Arial" w:hAnsi="Arial" w:cs="Arial"/>
          <w:bCs/>
        </w:rPr>
        <w:fldChar w:fldCharType="end"/>
      </w:r>
    </w:p>
    <w:p w14:paraId="6A3E64C6" w14:textId="77777777" w:rsidR="00E970DE" w:rsidRPr="00BC216E" w:rsidRDefault="00E970DE" w:rsidP="005B2250">
      <w:pPr>
        <w:jc w:val="both"/>
        <w:rPr>
          <w:rFonts w:ascii="Arial" w:hAnsi="Arial" w:cs="Arial"/>
          <w:b/>
          <w:sz w:val="22"/>
          <w:szCs w:val="22"/>
        </w:rPr>
      </w:pPr>
    </w:p>
    <w:p w14:paraId="1327AB94" w14:textId="71D5F031" w:rsidR="006254D7" w:rsidRPr="00BC216E" w:rsidRDefault="005B2250" w:rsidP="006254D7">
      <w:pPr>
        <w:jc w:val="both"/>
        <w:rPr>
          <w:rFonts w:ascii="Arial" w:hAnsi="Arial" w:cs="Arial"/>
          <w:b/>
        </w:rPr>
      </w:pPr>
      <w:r w:rsidRPr="00BC216E">
        <w:rPr>
          <w:rFonts w:ascii="Arial" w:hAnsi="Arial" w:cs="Arial"/>
          <w:bCs/>
        </w:rPr>
        <w:t xml:space="preserve">Flumserberg, </w:t>
      </w:r>
      <w:r w:rsidR="00AF724F" w:rsidRPr="00BC216E">
        <w:rPr>
          <w:rFonts w:ascii="Arial" w:hAnsi="Arial" w:cs="Arial"/>
          <w:bCs/>
        </w:rPr>
        <w:fldChar w:fldCharType="begin"/>
      </w:r>
      <w:r w:rsidR="00AF724F" w:rsidRPr="00BC216E">
        <w:rPr>
          <w:rFonts w:ascii="Arial" w:hAnsi="Arial" w:cs="Arial"/>
          <w:bCs/>
        </w:rPr>
        <w:instrText xml:space="preserve"> TIME \@ "dd.MM.yyyy" </w:instrText>
      </w:r>
      <w:r w:rsidR="00AF724F" w:rsidRPr="00BC216E">
        <w:rPr>
          <w:rFonts w:ascii="Arial" w:hAnsi="Arial" w:cs="Arial"/>
          <w:bCs/>
        </w:rPr>
        <w:fldChar w:fldCharType="separate"/>
      </w:r>
      <w:r w:rsidR="007B0130">
        <w:rPr>
          <w:rFonts w:ascii="Arial" w:hAnsi="Arial" w:cs="Arial"/>
          <w:bCs/>
          <w:noProof/>
        </w:rPr>
        <w:t>24.08.2026</w:t>
      </w:r>
      <w:r w:rsidR="00AF724F" w:rsidRPr="00BC216E">
        <w:rPr>
          <w:rFonts w:ascii="Arial" w:hAnsi="Arial" w:cs="Arial"/>
          <w:bCs/>
        </w:rPr>
        <w:fldChar w:fldCharType="end"/>
      </w:r>
      <w:r w:rsidR="00A958B5" w:rsidRPr="00BC216E">
        <w:rPr>
          <w:rFonts w:ascii="Arial" w:hAnsi="Arial" w:cs="Arial"/>
          <w:bCs/>
        </w:rPr>
        <w:t>/</w:t>
      </w:r>
      <w:proofErr w:type="spellStart"/>
      <w:r w:rsidR="00FD1668" w:rsidRPr="00BC216E">
        <w:rPr>
          <w:rFonts w:ascii="Arial" w:hAnsi="Arial" w:cs="Arial"/>
          <w:bCs/>
        </w:rPr>
        <w:t>lg</w:t>
      </w:r>
      <w:proofErr w:type="spellEnd"/>
      <w:r w:rsidRPr="00BC216E">
        <w:rPr>
          <w:rFonts w:ascii="Arial" w:hAnsi="Arial" w:cs="Arial"/>
          <w:bCs/>
        </w:rPr>
        <w:t>:</w:t>
      </w:r>
      <w:r w:rsidRPr="00BC216E">
        <w:rPr>
          <w:rFonts w:ascii="Arial" w:hAnsi="Arial" w:cs="Arial"/>
        </w:rPr>
        <w:t xml:space="preserve"> </w:t>
      </w:r>
      <w:r w:rsidR="006254D7" w:rsidRPr="00BC216E">
        <w:rPr>
          <w:rFonts w:ascii="Arial" w:hAnsi="Arial" w:cs="Arial"/>
          <w:b/>
        </w:rPr>
        <w:t xml:space="preserve">Klangvolle Alphornmelodien, beeindruckende Berglandschaften und gelebte Schweizer Tradition prägen das Alphorntreffen Flumserberg 2026. Am Wochenende vom 29. und 30. August 2026 verwandeln </w:t>
      </w:r>
      <w:proofErr w:type="spellStart"/>
      <w:proofErr w:type="gramStart"/>
      <w:r w:rsidR="006254D7" w:rsidRPr="00BC216E">
        <w:rPr>
          <w:rFonts w:ascii="Arial" w:hAnsi="Arial" w:cs="Arial"/>
          <w:b/>
        </w:rPr>
        <w:t>Alphornbläser:innen</w:t>
      </w:r>
      <w:proofErr w:type="spellEnd"/>
      <w:proofErr w:type="gramEnd"/>
      <w:r w:rsidR="006254D7" w:rsidRPr="00BC216E">
        <w:rPr>
          <w:rFonts w:ascii="Arial" w:hAnsi="Arial" w:cs="Arial"/>
          <w:b/>
        </w:rPr>
        <w:t xml:space="preserve"> den Flumserberg und die </w:t>
      </w:r>
      <w:proofErr w:type="spellStart"/>
      <w:r w:rsidR="006254D7" w:rsidRPr="00BC216E">
        <w:rPr>
          <w:rFonts w:ascii="Arial" w:hAnsi="Arial" w:cs="Arial"/>
          <w:b/>
        </w:rPr>
        <w:t>Seebenalp</w:t>
      </w:r>
      <w:proofErr w:type="spellEnd"/>
      <w:r w:rsidR="006254D7" w:rsidRPr="00BC216E">
        <w:rPr>
          <w:rFonts w:ascii="Arial" w:hAnsi="Arial" w:cs="Arial"/>
          <w:b/>
        </w:rPr>
        <w:t xml:space="preserve"> in eine einzigartige Naturbühne.</w:t>
      </w:r>
    </w:p>
    <w:p w14:paraId="58BBAE17" w14:textId="680B5E02" w:rsidR="0089203C" w:rsidRPr="00BC216E" w:rsidRDefault="0089203C" w:rsidP="005B7B6E">
      <w:pPr>
        <w:jc w:val="both"/>
        <w:rPr>
          <w:rFonts w:ascii="Arial" w:hAnsi="Arial" w:cs="Arial"/>
          <w:b/>
        </w:rPr>
      </w:pPr>
    </w:p>
    <w:p w14:paraId="5BA5CE18" w14:textId="6B2BC938" w:rsidR="005E6EAD" w:rsidRPr="00BC216E" w:rsidRDefault="005E6EAD" w:rsidP="005E6EAD">
      <w:pPr>
        <w:jc w:val="both"/>
        <w:rPr>
          <w:rFonts w:ascii="Arial" w:hAnsi="Arial" w:cs="Arial"/>
          <w:bCs/>
        </w:rPr>
      </w:pPr>
      <w:r w:rsidRPr="00BC216E">
        <w:rPr>
          <w:rFonts w:ascii="Arial" w:hAnsi="Arial" w:cs="Arial"/>
          <w:bCs/>
        </w:rPr>
        <w:t>Am Samstag, 29. August 202</w:t>
      </w:r>
      <w:r w:rsidR="00DD3AC4" w:rsidRPr="00BC216E">
        <w:rPr>
          <w:rFonts w:ascii="Arial" w:hAnsi="Arial" w:cs="Arial"/>
          <w:bCs/>
        </w:rPr>
        <w:t>6</w:t>
      </w:r>
      <w:r w:rsidRPr="00BC216E">
        <w:rPr>
          <w:rFonts w:ascii="Arial" w:hAnsi="Arial" w:cs="Arial"/>
          <w:bCs/>
        </w:rPr>
        <w:t>, erklingt auf dem gesamten Flumserberg das Alphorn. Die Teilnehmenden verteilen sich über das Gebiet und sorgen mit spontanen musikalischen Darbietungen für besondere Klangerlebnisse. Besucherinnen und Besucher können die traditionellen Alphornmelodien bei einer Wanderung oder beim Aufenthalt in einem der Bergrestaurants geniessen. Den Höhepunkt des Tages bildet die Serenade mit Gesamtchor um 16.15 Uhr auf der Wiese zwischen dem Restaurant Molseralp und dem COLORS – Restaurant &amp; Bar.</w:t>
      </w:r>
    </w:p>
    <w:p w14:paraId="154A4E07" w14:textId="77777777" w:rsidR="004E3085" w:rsidRPr="00BC216E" w:rsidRDefault="004E3085" w:rsidP="004E3085">
      <w:pPr>
        <w:jc w:val="both"/>
        <w:rPr>
          <w:rFonts w:ascii="Arial" w:hAnsi="Arial" w:cs="Arial"/>
          <w:b/>
        </w:rPr>
      </w:pPr>
      <w:r w:rsidRPr="00BC216E">
        <w:rPr>
          <w:rFonts w:ascii="Arial" w:hAnsi="Arial" w:cs="Arial"/>
          <w:b/>
        </w:rPr>
        <w:br/>
        <w:t xml:space="preserve">Einzigartige Kulisse auf der </w:t>
      </w:r>
      <w:proofErr w:type="spellStart"/>
      <w:r w:rsidRPr="00BC216E">
        <w:rPr>
          <w:rFonts w:ascii="Arial" w:hAnsi="Arial" w:cs="Arial"/>
          <w:b/>
        </w:rPr>
        <w:t>Seebenalp</w:t>
      </w:r>
      <w:proofErr w:type="spellEnd"/>
    </w:p>
    <w:p w14:paraId="0E04522B" w14:textId="5A5EF917" w:rsidR="005E6EAD" w:rsidRPr="00BC216E" w:rsidRDefault="005E6EAD" w:rsidP="005E6EAD">
      <w:pPr>
        <w:jc w:val="both"/>
        <w:rPr>
          <w:rFonts w:ascii="Arial" w:hAnsi="Arial" w:cs="Arial"/>
          <w:bCs/>
        </w:rPr>
      </w:pPr>
      <w:r w:rsidRPr="00BC216E">
        <w:rPr>
          <w:rFonts w:ascii="Arial" w:hAnsi="Arial" w:cs="Arial"/>
          <w:bCs/>
        </w:rPr>
        <w:t xml:space="preserve">Am Sonntag, 30. August 2026, trifft sich die Alphorngemeinschaft auf der idyllischen </w:t>
      </w:r>
      <w:proofErr w:type="spellStart"/>
      <w:r w:rsidRPr="00BC216E">
        <w:rPr>
          <w:rFonts w:ascii="Arial" w:hAnsi="Arial" w:cs="Arial"/>
          <w:bCs/>
        </w:rPr>
        <w:t>Seebenalp</w:t>
      </w:r>
      <w:proofErr w:type="spellEnd"/>
      <w:r w:rsidRPr="00BC216E">
        <w:rPr>
          <w:rFonts w:ascii="Arial" w:hAnsi="Arial" w:cs="Arial"/>
          <w:bCs/>
        </w:rPr>
        <w:t xml:space="preserve">. Die einzigartige Kulisse mit den drei Bergseen </w:t>
      </w:r>
      <w:proofErr w:type="spellStart"/>
      <w:r w:rsidRPr="00BC216E">
        <w:rPr>
          <w:rFonts w:ascii="Arial" w:hAnsi="Arial" w:cs="Arial"/>
          <w:bCs/>
        </w:rPr>
        <w:t>Grosssee</w:t>
      </w:r>
      <w:proofErr w:type="spellEnd"/>
      <w:r w:rsidRPr="00BC216E">
        <w:rPr>
          <w:rFonts w:ascii="Arial" w:hAnsi="Arial" w:cs="Arial"/>
          <w:bCs/>
        </w:rPr>
        <w:t xml:space="preserve">, </w:t>
      </w:r>
      <w:proofErr w:type="spellStart"/>
      <w:r w:rsidRPr="00BC216E">
        <w:rPr>
          <w:rFonts w:ascii="Arial" w:hAnsi="Arial" w:cs="Arial"/>
          <w:bCs/>
        </w:rPr>
        <w:t>Heusee</w:t>
      </w:r>
      <w:proofErr w:type="spellEnd"/>
      <w:r w:rsidRPr="00BC216E">
        <w:rPr>
          <w:rFonts w:ascii="Arial" w:hAnsi="Arial" w:cs="Arial"/>
          <w:bCs/>
        </w:rPr>
        <w:t xml:space="preserve"> und Schwarzsee verleiht den Darbietungen eine besondere Atmosphäre und Akustik. Auf dem Programm stehen moderierte Alphornvorträge sowie eine Bergandacht. Ein weiterer Höhepunkt folgt um 13.30 Uhr, wenn der Gesamtchor am See gemeinsam musiziert. Dirigiert wird das Ensemble von This Stoop, der dabei mitten im See steht. Wer das Instrument selbst ausprobieren möchte, hat zwischen 14.00 und 16.00 Uhr auf dem Tannenboden Gelegenheit, erste Töne aus einem Alphorn zu entlocken. Ein weiterer Höhepunkt folgt dann mit der Serenade vom Gesamtchor um 16.15 Uhr zwischen der Molseralp und dem COLORS, bei dem rund 100 Teilnehmende erwartet werden.</w:t>
      </w:r>
    </w:p>
    <w:p w14:paraId="7E67A792" w14:textId="47D4E367" w:rsidR="0089203C" w:rsidRPr="00BC216E" w:rsidRDefault="0089203C" w:rsidP="005B7B6E">
      <w:pPr>
        <w:jc w:val="both"/>
        <w:rPr>
          <w:rFonts w:ascii="Arial" w:hAnsi="Arial" w:cs="Arial"/>
          <w:b/>
        </w:rPr>
      </w:pPr>
    </w:p>
    <w:p w14:paraId="7CCB6365" w14:textId="77777777" w:rsidR="004E3085" w:rsidRPr="00BC216E" w:rsidRDefault="004E3085" w:rsidP="004E3085">
      <w:pPr>
        <w:jc w:val="both"/>
        <w:rPr>
          <w:rFonts w:ascii="Arial" w:hAnsi="Arial" w:cs="Arial"/>
          <w:b/>
        </w:rPr>
      </w:pPr>
      <w:r w:rsidRPr="00BC216E">
        <w:rPr>
          <w:rFonts w:ascii="Arial" w:hAnsi="Arial" w:cs="Arial"/>
          <w:b/>
        </w:rPr>
        <w:t>Für Mitwirkende und Gäste</w:t>
      </w:r>
    </w:p>
    <w:p w14:paraId="4D08F7AC" w14:textId="77777777" w:rsidR="005E6EAD" w:rsidRPr="00BC216E" w:rsidRDefault="005E6EAD" w:rsidP="005E6EAD">
      <w:pPr>
        <w:jc w:val="both"/>
        <w:rPr>
          <w:rFonts w:ascii="Arial" w:hAnsi="Arial" w:cs="Arial"/>
          <w:bCs/>
        </w:rPr>
      </w:pPr>
      <w:r w:rsidRPr="00BC216E">
        <w:rPr>
          <w:rFonts w:ascii="Arial" w:hAnsi="Arial" w:cs="Arial"/>
          <w:bCs/>
        </w:rPr>
        <w:t>Alphornbläserinnen und Alphornbläser sowie Fahnenschwingerinnen und Fahnenschwinger profitieren an diesem Wochenende von der kostenlosen Nutzung der Anlagen der Bergbahnen Flumserberg. Zudem sind alle Teilnehmenden nach vorgängiger Anmeldung zum Mittagessen eingeladen.</w:t>
      </w:r>
    </w:p>
    <w:p w14:paraId="1B927F3F" w14:textId="77777777" w:rsidR="005E6EAD" w:rsidRPr="00BC216E" w:rsidRDefault="005E6EAD" w:rsidP="005B7B6E">
      <w:pPr>
        <w:jc w:val="both"/>
        <w:rPr>
          <w:rFonts w:ascii="Arial" w:hAnsi="Arial" w:cs="Arial"/>
          <w:b/>
        </w:rPr>
      </w:pPr>
    </w:p>
    <w:p w14:paraId="35734127" w14:textId="00622D9D" w:rsidR="005E6EAD" w:rsidRPr="00BC216E" w:rsidRDefault="005E6EAD" w:rsidP="005E6EAD">
      <w:pPr>
        <w:jc w:val="both"/>
        <w:rPr>
          <w:rFonts w:ascii="Arial" w:hAnsi="Arial" w:cs="Arial"/>
          <w:bCs/>
        </w:rPr>
      </w:pPr>
      <w:r w:rsidRPr="00BC216E">
        <w:rPr>
          <w:rFonts w:ascii="Arial" w:hAnsi="Arial" w:cs="Arial"/>
          <w:bCs/>
        </w:rPr>
        <w:t>Das Alphorntreffen findet bei jeder Witterung statt und richtet sich an alle Interessierten – ob aktiv als Musikerin oder Musiker, Fahnenschwingerin oder Fahnenschwinger oder als begeisterte Gäste. Trachten sind herzlich willkommen und tragen zur authentischen, folkloristischen Atmosphäre des Anlasses bei.</w:t>
      </w:r>
    </w:p>
    <w:p w14:paraId="316DAEB3" w14:textId="77777777" w:rsidR="005E6EAD" w:rsidRPr="00BC216E" w:rsidRDefault="005E6EAD" w:rsidP="005E6EAD">
      <w:pPr>
        <w:jc w:val="both"/>
        <w:rPr>
          <w:rFonts w:ascii="Arial" w:hAnsi="Arial" w:cs="Arial"/>
          <w:bCs/>
        </w:rPr>
      </w:pPr>
    </w:p>
    <w:p w14:paraId="2197439F" w14:textId="204F272F" w:rsidR="005E6EAD" w:rsidRPr="00BC216E" w:rsidRDefault="005E6EAD" w:rsidP="005E6EAD">
      <w:pPr>
        <w:jc w:val="both"/>
        <w:rPr>
          <w:rFonts w:ascii="Arial" w:hAnsi="Arial" w:cs="Arial"/>
          <w:bCs/>
        </w:rPr>
      </w:pPr>
      <w:r w:rsidRPr="00BC216E">
        <w:rPr>
          <w:rFonts w:ascii="Arial" w:hAnsi="Arial" w:cs="Arial"/>
          <w:bCs/>
        </w:rPr>
        <w:t xml:space="preserve">Weitere Informationen sowie das vollständige Programm sind unter </w:t>
      </w:r>
      <w:r w:rsidRPr="00BC216E">
        <w:rPr>
          <w:rFonts w:ascii="Arial" w:hAnsi="Arial" w:cs="Arial"/>
          <w:b/>
        </w:rPr>
        <w:t>www.alphorntreffen.ch</w:t>
      </w:r>
      <w:r w:rsidRPr="00BC216E">
        <w:rPr>
          <w:rFonts w:ascii="Arial" w:hAnsi="Arial" w:cs="Arial"/>
          <w:bCs/>
        </w:rPr>
        <w:t xml:space="preserve"> verfügbar. Die Online-Anmeldung ist noch bis am Dienstag, 25. August 2026 geöffnet. </w:t>
      </w:r>
    </w:p>
    <w:p w14:paraId="31F40D74" w14:textId="77777777" w:rsidR="001660C2" w:rsidRPr="00BC216E" w:rsidRDefault="001660C2" w:rsidP="005B2250">
      <w:pPr>
        <w:jc w:val="both"/>
        <w:rPr>
          <w:rFonts w:ascii="Arial" w:hAnsi="Arial" w:cs="Arial"/>
        </w:rPr>
      </w:pPr>
    </w:p>
    <w:p w14:paraId="7AB4DA74" w14:textId="77777777" w:rsidR="00E970DE" w:rsidRPr="00BC216E" w:rsidRDefault="000E78A1" w:rsidP="00E970DE">
      <w:pPr>
        <w:spacing w:line="276" w:lineRule="auto"/>
        <w:jc w:val="both"/>
        <w:rPr>
          <w:rFonts w:ascii="Arial" w:hAnsi="Arial" w:cs="Arial"/>
          <w:b/>
          <w:sz w:val="22"/>
          <w:szCs w:val="22"/>
          <w:lang w:eastAsia="en-US"/>
        </w:rPr>
      </w:pPr>
      <w:proofErr w:type="spellStart"/>
      <w:r w:rsidRPr="00BC216E">
        <w:rPr>
          <w:rFonts w:ascii="Arial" w:hAnsi="Arial" w:cs="Arial"/>
          <w:b/>
          <w:sz w:val="22"/>
          <w:szCs w:val="22"/>
          <w:lang w:eastAsia="en-US"/>
        </w:rPr>
        <w:t>Fotocredit</w:t>
      </w:r>
      <w:proofErr w:type="spellEnd"/>
    </w:p>
    <w:p w14:paraId="072D80A4" w14:textId="4E208307" w:rsidR="00F83A53" w:rsidRPr="00BC216E" w:rsidRDefault="00E970DE" w:rsidP="00E970DE">
      <w:pPr>
        <w:spacing w:line="276" w:lineRule="auto"/>
        <w:jc w:val="both"/>
        <w:rPr>
          <w:rFonts w:ascii="Arial" w:hAnsi="Arial" w:cs="Arial"/>
          <w:sz w:val="22"/>
          <w:szCs w:val="22"/>
          <w:lang w:eastAsia="en-US"/>
        </w:rPr>
      </w:pPr>
      <w:r w:rsidRPr="00BC216E">
        <w:rPr>
          <w:rFonts w:ascii="Arial" w:hAnsi="Arial" w:cs="Arial"/>
          <w:sz w:val="22"/>
          <w:szCs w:val="22"/>
          <w:lang w:eastAsia="en-US"/>
        </w:rPr>
        <w:t xml:space="preserve">© </w:t>
      </w:r>
      <w:r w:rsidR="00C95EE3" w:rsidRPr="00BC216E">
        <w:rPr>
          <w:rFonts w:ascii="Arial" w:hAnsi="Arial" w:cs="Arial"/>
          <w:sz w:val="22"/>
          <w:szCs w:val="22"/>
          <w:lang w:eastAsia="en-US"/>
        </w:rPr>
        <w:t xml:space="preserve">Alphorngruppe </w:t>
      </w:r>
      <w:proofErr w:type="spellStart"/>
      <w:r w:rsidR="00C95EE3" w:rsidRPr="00BC216E">
        <w:rPr>
          <w:rFonts w:ascii="Arial" w:hAnsi="Arial" w:cs="Arial"/>
          <w:sz w:val="22"/>
          <w:szCs w:val="22"/>
          <w:lang w:eastAsia="en-US"/>
        </w:rPr>
        <w:t>Jöüri</w:t>
      </w:r>
      <w:proofErr w:type="spellEnd"/>
    </w:p>
    <w:p w14:paraId="77ACC7A6" w14:textId="5DC8CAC9" w:rsidR="00F83A53" w:rsidRPr="00BC216E" w:rsidRDefault="00F83A53" w:rsidP="00E970DE">
      <w:pPr>
        <w:spacing w:line="276" w:lineRule="auto"/>
        <w:jc w:val="both"/>
        <w:rPr>
          <w:rFonts w:ascii="Arial" w:hAnsi="Arial" w:cs="Arial"/>
          <w:sz w:val="22"/>
          <w:szCs w:val="22"/>
          <w:lang w:eastAsia="en-US"/>
        </w:rPr>
      </w:pPr>
      <w:r w:rsidRPr="00BC216E">
        <w:rPr>
          <w:rFonts w:ascii="Arial" w:hAnsi="Arial" w:cs="Arial"/>
          <w:sz w:val="22"/>
          <w:szCs w:val="22"/>
          <w:lang w:eastAsia="en-US"/>
        </w:rPr>
        <w:t xml:space="preserve">Foto </w:t>
      </w:r>
      <w:r w:rsidR="008E6F52" w:rsidRPr="00BC216E">
        <w:rPr>
          <w:rFonts w:ascii="Arial" w:hAnsi="Arial" w:cs="Arial"/>
          <w:sz w:val="22"/>
          <w:szCs w:val="22"/>
          <w:lang w:eastAsia="en-US"/>
        </w:rPr>
        <w:t>0</w:t>
      </w:r>
      <w:r w:rsidRPr="00BC216E">
        <w:rPr>
          <w:rFonts w:ascii="Arial" w:hAnsi="Arial" w:cs="Arial"/>
          <w:sz w:val="22"/>
          <w:szCs w:val="22"/>
          <w:lang w:eastAsia="en-US"/>
        </w:rPr>
        <w:t>1:</w:t>
      </w:r>
      <w:r w:rsidR="009431CE" w:rsidRPr="00BC216E">
        <w:rPr>
          <w:rFonts w:ascii="Arial" w:hAnsi="Arial" w:cs="Arial"/>
          <w:sz w:val="22"/>
          <w:szCs w:val="22"/>
          <w:lang w:eastAsia="en-US"/>
        </w:rPr>
        <w:t xml:space="preserve"> </w:t>
      </w:r>
      <w:r w:rsidR="00BC216E" w:rsidRPr="00BC216E">
        <w:rPr>
          <w:rFonts w:ascii="Arial" w:hAnsi="Arial" w:cs="Arial"/>
          <w:sz w:val="22"/>
          <w:szCs w:val="22"/>
          <w:lang w:eastAsia="en-US"/>
        </w:rPr>
        <w:t xml:space="preserve">Gesamtchor als Highlight bei der </w:t>
      </w:r>
      <w:proofErr w:type="spellStart"/>
      <w:r w:rsidR="00BC216E" w:rsidRPr="00BC216E">
        <w:rPr>
          <w:rFonts w:ascii="Arial" w:hAnsi="Arial" w:cs="Arial"/>
          <w:sz w:val="22"/>
          <w:szCs w:val="22"/>
          <w:lang w:eastAsia="en-US"/>
        </w:rPr>
        <w:t>Seebenalp</w:t>
      </w:r>
      <w:proofErr w:type="spellEnd"/>
      <w:r w:rsidR="00BC216E">
        <w:rPr>
          <w:rFonts w:ascii="Arial" w:hAnsi="Arial" w:cs="Arial"/>
          <w:sz w:val="22"/>
          <w:szCs w:val="22"/>
          <w:lang w:eastAsia="en-US"/>
        </w:rPr>
        <w:t>.</w:t>
      </w:r>
    </w:p>
    <w:p w14:paraId="6D4ECEEE" w14:textId="2D361192" w:rsidR="00C95EE3" w:rsidRPr="00BC216E" w:rsidRDefault="00F83A53" w:rsidP="00E970DE">
      <w:pPr>
        <w:spacing w:line="276" w:lineRule="auto"/>
        <w:jc w:val="both"/>
        <w:rPr>
          <w:rFonts w:ascii="Arial" w:hAnsi="Arial" w:cs="Arial"/>
          <w:sz w:val="22"/>
          <w:szCs w:val="22"/>
          <w:lang w:eastAsia="en-US"/>
        </w:rPr>
      </w:pPr>
      <w:r w:rsidRPr="00BC216E">
        <w:rPr>
          <w:rFonts w:ascii="Arial" w:hAnsi="Arial" w:cs="Arial"/>
          <w:sz w:val="22"/>
          <w:szCs w:val="22"/>
          <w:lang w:eastAsia="en-US"/>
        </w:rPr>
        <w:lastRenderedPageBreak/>
        <w:t>Foto</w:t>
      </w:r>
      <w:r w:rsidR="008E6F52" w:rsidRPr="00BC216E">
        <w:rPr>
          <w:rFonts w:ascii="Arial" w:hAnsi="Arial" w:cs="Arial"/>
          <w:sz w:val="22"/>
          <w:szCs w:val="22"/>
          <w:lang w:eastAsia="en-US"/>
        </w:rPr>
        <w:t xml:space="preserve"> 02:</w:t>
      </w:r>
      <w:r w:rsidR="00C95EE3" w:rsidRPr="00BC216E">
        <w:rPr>
          <w:rFonts w:ascii="Arial" w:hAnsi="Arial" w:cs="Arial"/>
          <w:sz w:val="22"/>
          <w:szCs w:val="22"/>
          <w:lang w:eastAsia="en-US"/>
        </w:rPr>
        <w:t xml:space="preserve"> </w:t>
      </w:r>
      <w:r w:rsidR="00BC216E" w:rsidRPr="00BC216E">
        <w:rPr>
          <w:rFonts w:ascii="Arial" w:hAnsi="Arial" w:cs="Arial"/>
          <w:sz w:val="22"/>
          <w:szCs w:val="22"/>
          <w:lang w:eastAsia="en-US"/>
        </w:rPr>
        <w:t>Alphornvorträge im Flumserberg-Gebiet zum Zuhören</w:t>
      </w:r>
      <w:r w:rsidR="00BC216E">
        <w:rPr>
          <w:rFonts w:ascii="Arial" w:hAnsi="Arial" w:cs="Arial"/>
          <w:sz w:val="22"/>
          <w:szCs w:val="22"/>
          <w:lang w:eastAsia="en-US"/>
        </w:rPr>
        <w:t>.</w:t>
      </w:r>
    </w:p>
    <w:p w14:paraId="7B02503C" w14:textId="5482609C" w:rsidR="002A13BA" w:rsidRPr="00BC216E" w:rsidRDefault="008E6F52" w:rsidP="002A13BA">
      <w:pPr>
        <w:spacing w:line="276" w:lineRule="auto"/>
        <w:jc w:val="both"/>
        <w:rPr>
          <w:rFonts w:ascii="Arial" w:hAnsi="Arial" w:cs="Arial"/>
          <w:sz w:val="22"/>
          <w:szCs w:val="22"/>
          <w:lang w:eastAsia="en-US"/>
        </w:rPr>
      </w:pPr>
      <w:r w:rsidRPr="00BC216E">
        <w:rPr>
          <w:rFonts w:ascii="Arial" w:hAnsi="Arial" w:cs="Arial"/>
          <w:sz w:val="22"/>
          <w:szCs w:val="22"/>
          <w:lang w:eastAsia="en-US"/>
        </w:rPr>
        <w:t xml:space="preserve">Foto 03: </w:t>
      </w:r>
      <w:r w:rsidR="00083B18" w:rsidRPr="00BC216E">
        <w:rPr>
          <w:rFonts w:ascii="Arial" w:hAnsi="Arial" w:cs="Arial"/>
          <w:sz w:val="22"/>
          <w:szCs w:val="22"/>
          <w:lang w:eastAsia="en-US"/>
        </w:rPr>
        <w:t xml:space="preserve">Einmalige Akustik bei der </w:t>
      </w:r>
      <w:proofErr w:type="spellStart"/>
      <w:r w:rsidR="00083B18" w:rsidRPr="00BC216E">
        <w:rPr>
          <w:rFonts w:ascii="Arial" w:hAnsi="Arial" w:cs="Arial"/>
          <w:sz w:val="22"/>
          <w:szCs w:val="22"/>
          <w:lang w:eastAsia="en-US"/>
        </w:rPr>
        <w:t>Seebenalp</w:t>
      </w:r>
      <w:proofErr w:type="spellEnd"/>
      <w:r w:rsidR="00083B18" w:rsidRPr="00BC216E">
        <w:rPr>
          <w:rFonts w:ascii="Arial" w:hAnsi="Arial" w:cs="Arial"/>
          <w:sz w:val="22"/>
          <w:szCs w:val="22"/>
          <w:lang w:eastAsia="en-US"/>
        </w:rPr>
        <w:t>.</w:t>
      </w:r>
    </w:p>
    <w:p w14:paraId="273CBABD" w14:textId="3AC7EE2E" w:rsidR="00C95EE3" w:rsidRPr="00BC216E" w:rsidRDefault="00C95EE3" w:rsidP="00C95EE3">
      <w:pPr>
        <w:spacing w:line="276" w:lineRule="auto"/>
        <w:rPr>
          <w:rFonts w:ascii="Arial" w:hAnsi="Arial" w:cs="Arial"/>
          <w:sz w:val="22"/>
          <w:szCs w:val="22"/>
          <w:lang w:eastAsia="en-US"/>
        </w:rPr>
      </w:pPr>
      <w:r w:rsidRPr="00BC216E">
        <w:rPr>
          <w:rFonts w:ascii="Arial" w:hAnsi="Arial" w:cs="Arial"/>
          <w:sz w:val="22"/>
          <w:szCs w:val="22"/>
          <w:lang w:eastAsia="en-US"/>
        </w:rPr>
        <w:t xml:space="preserve">Foto 04: </w:t>
      </w:r>
      <w:r w:rsidR="00083B18" w:rsidRPr="00BC216E">
        <w:rPr>
          <w:rFonts w:ascii="Arial" w:hAnsi="Arial" w:cs="Arial"/>
          <w:sz w:val="22"/>
          <w:szCs w:val="22"/>
          <w:lang w:eastAsia="en-US"/>
        </w:rPr>
        <w:t>Musikalisch umrahmte Bergandacht.</w:t>
      </w:r>
    </w:p>
    <w:p w14:paraId="3012BAD9" w14:textId="2E3E2AF0" w:rsidR="00083B18" w:rsidRPr="00BC216E" w:rsidRDefault="00083B18" w:rsidP="00C95EE3">
      <w:pPr>
        <w:spacing w:line="276" w:lineRule="auto"/>
        <w:rPr>
          <w:rFonts w:ascii="Arial" w:hAnsi="Arial" w:cs="Arial"/>
          <w:sz w:val="22"/>
          <w:szCs w:val="22"/>
          <w:lang w:eastAsia="en-US"/>
        </w:rPr>
      </w:pPr>
      <w:r w:rsidRPr="00BC216E">
        <w:rPr>
          <w:rFonts w:ascii="Arial" w:hAnsi="Arial" w:cs="Arial"/>
          <w:sz w:val="22"/>
          <w:szCs w:val="22"/>
          <w:lang w:eastAsia="en-US"/>
        </w:rPr>
        <w:t xml:space="preserve">Foto 05: </w:t>
      </w:r>
      <w:r w:rsidR="0012251F">
        <w:rPr>
          <w:rFonts w:ascii="Arial" w:hAnsi="Arial" w:cs="Arial"/>
          <w:sz w:val="22"/>
          <w:szCs w:val="22"/>
          <w:lang w:eastAsia="en-US"/>
        </w:rPr>
        <w:t>Musikalischer Abschluss</w:t>
      </w:r>
      <w:r w:rsidRPr="00BC216E">
        <w:rPr>
          <w:rFonts w:ascii="Arial" w:hAnsi="Arial" w:cs="Arial"/>
          <w:sz w:val="22"/>
          <w:szCs w:val="22"/>
          <w:lang w:eastAsia="en-US"/>
        </w:rPr>
        <w:t xml:space="preserve"> auf dem Tannenboden.</w:t>
      </w:r>
    </w:p>
    <w:p w14:paraId="633A6918" w14:textId="77777777" w:rsidR="00C95EE3" w:rsidRPr="00BC216E" w:rsidRDefault="00C95EE3" w:rsidP="002A13BA">
      <w:pPr>
        <w:spacing w:line="276" w:lineRule="auto"/>
        <w:jc w:val="both"/>
        <w:rPr>
          <w:rFonts w:ascii="Arial" w:hAnsi="Arial" w:cs="Arial"/>
          <w:b/>
          <w:sz w:val="22"/>
          <w:szCs w:val="22"/>
          <w:lang w:eastAsia="en-US"/>
        </w:rPr>
      </w:pPr>
    </w:p>
    <w:p w14:paraId="22CD01DD" w14:textId="77777777" w:rsidR="00013D6F" w:rsidRPr="00BC216E" w:rsidRDefault="00013D6F" w:rsidP="00013D6F">
      <w:pPr>
        <w:spacing w:line="276" w:lineRule="auto"/>
        <w:jc w:val="both"/>
        <w:rPr>
          <w:rFonts w:ascii="Arial" w:hAnsi="Arial" w:cs="Arial"/>
          <w:b/>
          <w:sz w:val="22"/>
          <w:szCs w:val="22"/>
          <w:lang w:eastAsia="en-US"/>
        </w:rPr>
      </w:pPr>
      <w:r w:rsidRPr="00BC216E">
        <w:rPr>
          <w:rFonts w:ascii="Arial" w:hAnsi="Arial" w:cs="Arial"/>
          <w:b/>
          <w:sz w:val="22"/>
          <w:szCs w:val="22"/>
          <w:lang w:eastAsia="en-US"/>
        </w:rPr>
        <w:t>Mehr Informationen</w:t>
      </w:r>
    </w:p>
    <w:p w14:paraId="2DCD3CB3" w14:textId="77777777" w:rsidR="00013D6F" w:rsidRPr="00BC216E" w:rsidRDefault="00013D6F" w:rsidP="00013D6F">
      <w:pPr>
        <w:spacing w:line="276" w:lineRule="auto"/>
        <w:jc w:val="both"/>
        <w:rPr>
          <w:rFonts w:ascii="Arial" w:hAnsi="Arial" w:cs="Arial"/>
          <w:sz w:val="22"/>
          <w:szCs w:val="22"/>
          <w:lang w:eastAsia="en-US"/>
        </w:rPr>
      </w:pPr>
      <w:r w:rsidRPr="00BC216E">
        <w:rPr>
          <w:rFonts w:ascii="Arial" w:hAnsi="Arial" w:cs="Arial"/>
          <w:sz w:val="22"/>
          <w:szCs w:val="22"/>
          <w:lang w:eastAsia="en-US"/>
        </w:rPr>
        <w:t xml:space="preserve">Bergbahnen Flumserberg AG / </w:t>
      </w:r>
      <w:r w:rsidR="00A357DA" w:rsidRPr="00BC216E">
        <w:rPr>
          <w:rFonts w:ascii="Arial" w:hAnsi="Arial" w:cs="Arial"/>
          <w:sz w:val="22"/>
          <w:szCs w:val="22"/>
          <w:lang w:eastAsia="en-US"/>
        </w:rPr>
        <w:t>Katja Wildhaber</w:t>
      </w:r>
      <w:r w:rsidR="00515E21" w:rsidRPr="00BC216E">
        <w:rPr>
          <w:rFonts w:ascii="Arial" w:hAnsi="Arial" w:cs="Arial"/>
          <w:sz w:val="22"/>
          <w:szCs w:val="22"/>
          <w:lang w:eastAsia="en-US"/>
        </w:rPr>
        <w:t xml:space="preserve"> / </w:t>
      </w:r>
      <w:proofErr w:type="spellStart"/>
      <w:r w:rsidR="001B3A78" w:rsidRPr="00BC216E">
        <w:rPr>
          <w:rFonts w:ascii="Arial" w:hAnsi="Arial" w:cs="Arial"/>
          <w:sz w:val="22"/>
          <w:szCs w:val="22"/>
          <w:lang w:eastAsia="en-US"/>
        </w:rPr>
        <w:t>Molseralpstrasse</w:t>
      </w:r>
      <w:proofErr w:type="spellEnd"/>
      <w:r w:rsidR="001B3A78" w:rsidRPr="00BC216E">
        <w:rPr>
          <w:rFonts w:ascii="Arial" w:hAnsi="Arial" w:cs="Arial"/>
          <w:sz w:val="22"/>
          <w:szCs w:val="22"/>
          <w:lang w:eastAsia="en-US"/>
        </w:rPr>
        <w:t xml:space="preserve"> 9</w:t>
      </w:r>
      <w:r w:rsidRPr="00BC216E">
        <w:rPr>
          <w:rFonts w:ascii="Arial" w:hAnsi="Arial" w:cs="Arial"/>
          <w:sz w:val="22"/>
          <w:szCs w:val="22"/>
          <w:lang w:eastAsia="en-US"/>
        </w:rPr>
        <w:t xml:space="preserve"> / CH-8898 Flumserberg</w:t>
      </w:r>
    </w:p>
    <w:p w14:paraId="359E6875" w14:textId="77777777" w:rsidR="00013D6F" w:rsidRPr="003A0D90" w:rsidRDefault="00013D6F" w:rsidP="00013D6F">
      <w:pPr>
        <w:spacing w:line="276" w:lineRule="auto"/>
        <w:jc w:val="both"/>
        <w:rPr>
          <w:rFonts w:ascii="Arial" w:hAnsi="Arial" w:cs="Arial"/>
          <w:sz w:val="22"/>
          <w:szCs w:val="22"/>
          <w:lang w:eastAsia="en-US"/>
        </w:rPr>
      </w:pPr>
      <w:r w:rsidRPr="00BC216E">
        <w:rPr>
          <w:rFonts w:ascii="Arial" w:hAnsi="Arial" w:cs="Arial"/>
          <w:sz w:val="22"/>
          <w:szCs w:val="22"/>
          <w:lang w:eastAsia="en-US"/>
        </w:rPr>
        <w:t xml:space="preserve">Tel. +41 81 720 15 15 / </w:t>
      </w:r>
      <w:hyperlink r:id="rId7" w:history="1">
        <w:r w:rsidR="00543605" w:rsidRPr="00BC216E">
          <w:rPr>
            <w:rStyle w:val="Hyperlink"/>
            <w:rFonts w:ascii="Arial" w:hAnsi="Arial" w:cs="Arial"/>
            <w:sz w:val="22"/>
            <w:szCs w:val="22"/>
            <w:lang w:eastAsia="en-US"/>
          </w:rPr>
          <w:t>www.flumserberg.ch</w:t>
        </w:r>
      </w:hyperlink>
      <w:r w:rsidR="00543605" w:rsidRPr="00BC216E">
        <w:rPr>
          <w:rFonts w:ascii="Arial" w:hAnsi="Arial" w:cs="Arial"/>
          <w:sz w:val="22"/>
          <w:szCs w:val="22"/>
          <w:lang w:eastAsia="en-US"/>
        </w:rPr>
        <w:t xml:space="preserve"> / </w:t>
      </w:r>
      <w:hyperlink r:id="rId8" w:history="1">
        <w:r w:rsidR="00A357DA" w:rsidRPr="00BC216E">
          <w:rPr>
            <w:rStyle w:val="Hyperlink"/>
            <w:rFonts w:ascii="Arial" w:hAnsi="Arial" w:cs="Arial"/>
            <w:sz w:val="22"/>
            <w:szCs w:val="22"/>
            <w:lang w:eastAsia="en-US"/>
          </w:rPr>
          <w:t>katja.wildhaber@flumserbergbahnen.ch</w:t>
        </w:r>
      </w:hyperlink>
    </w:p>
    <w:sectPr w:rsidR="00013D6F" w:rsidRPr="003A0D90" w:rsidSect="0089203C">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DC68E" w14:textId="77777777" w:rsidR="005D2690" w:rsidRDefault="005D2690" w:rsidP="00013D6F">
      <w:r>
        <w:separator/>
      </w:r>
    </w:p>
  </w:endnote>
  <w:endnote w:type="continuationSeparator" w:id="0">
    <w:p w14:paraId="2D5D53DC" w14:textId="77777777" w:rsidR="005D2690" w:rsidRDefault="005D2690" w:rsidP="0001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ax-Light">
    <w:altName w:val="Dax"/>
    <w:panose1 w:val="02000506050000020004"/>
    <w:charset w:val="00"/>
    <w:family w:val="auto"/>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15B5A" w14:textId="77777777" w:rsidR="005D2690" w:rsidRDefault="005D2690" w:rsidP="00013D6F">
      <w:r>
        <w:separator/>
      </w:r>
    </w:p>
  </w:footnote>
  <w:footnote w:type="continuationSeparator" w:id="0">
    <w:p w14:paraId="344A7001" w14:textId="77777777" w:rsidR="005D2690" w:rsidRDefault="005D2690" w:rsidP="00013D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565"/>
    <w:rsid w:val="000002FC"/>
    <w:rsid w:val="000023DC"/>
    <w:rsid w:val="0000317E"/>
    <w:rsid w:val="00003220"/>
    <w:rsid w:val="0000363D"/>
    <w:rsid w:val="0000731B"/>
    <w:rsid w:val="00013D6F"/>
    <w:rsid w:val="00013D9C"/>
    <w:rsid w:val="00014122"/>
    <w:rsid w:val="00016ADA"/>
    <w:rsid w:val="00017379"/>
    <w:rsid w:val="00023A77"/>
    <w:rsid w:val="00025D79"/>
    <w:rsid w:val="00027906"/>
    <w:rsid w:val="0003072E"/>
    <w:rsid w:val="00031ADC"/>
    <w:rsid w:val="00033A70"/>
    <w:rsid w:val="00033B8A"/>
    <w:rsid w:val="00034099"/>
    <w:rsid w:val="00040588"/>
    <w:rsid w:val="00041F01"/>
    <w:rsid w:val="00047AA0"/>
    <w:rsid w:val="000531A0"/>
    <w:rsid w:val="00054F73"/>
    <w:rsid w:val="00057A4D"/>
    <w:rsid w:val="00060A3B"/>
    <w:rsid w:val="000619A4"/>
    <w:rsid w:val="00063EE8"/>
    <w:rsid w:val="00064469"/>
    <w:rsid w:val="000668D1"/>
    <w:rsid w:val="000672D8"/>
    <w:rsid w:val="00070EBE"/>
    <w:rsid w:val="00072258"/>
    <w:rsid w:val="000742FD"/>
    <w:rsid w:val="00075831"/>
    <w:rsid w:val="00077007"/>
    <w:rsid w:val="00077A43"/>
    <w:rsid w:val="00080059"/>
    <w:rsid w:val="00083B18"/>
    <w:rsid w:val="00086BBD"/>
    <w:rsid w:val="00087125"/>
    <w:rsid w:val="00087B9B"/>
    <w:rsid w:val="000912A9"/>
    <w:rsid w:val="00091331"/>
    <w:rsid w:val="00091B75"/>
    <w:rsid w:val="000957FC"/>
    <w:rsid w:val="00097222"/>
    <w:rsid w:val="000A194A"/>
    <w:rsid w:val="000A3469"/>
    <w:rsid w:val="000A36FD"/>
    <w:rsid w:val="000A52C3"/>
    <w:rsid w:val="000A53B2"/>
    <w:rsid w:val="000A54A6"/>
    <w:rsid w:val="000A6551"/>
    <w:rsid w:val="000A6C7D"/>
    <w:rsid w:val="000B0B4B"/>
    <w:rsid w:val="000B2D08"/>
    <w:rsid w:val="000B4EF7"/>
    <w:rsid w:val="000B6F81"/>
    <w:rsid w:val="000B7290"/>
    <w:rsid w:val="000C0929"/>
    <w:rsid w:val="000C262A"/>
    <w:rsid w:val="000C3CFC"/>
    <w:rsid w:val="000C54E2"/>
    <w:rsid w:val="000C7585"/>
    <w:rsid w:val="000D0253"/>
    <w:rsid w:val="000D057A"/>
    <w:rsid w:val="000D1311"/>
    <w:rsid w:val="000D1F8F"/>
    <w:rsid w:val="000D2E5C"/>
    <w:rsid w:val="000D33EB"/>
    <w:rsid w:val="000D3B0D"/>
    <w:rsid w:val="000D40DB"/>
    <w:rsid w:val="000D641C"/>
    <w:rsid w:val="000D7465"/>
    <w:rsid w:val="000D75FB"/>
    <w:rsid w:val="000D7CAD"/>
    <w:rsid w:val="000E054B"/>
    <w:rsid w:val="000E0DE4"/>
    <w:rsid w:val="000E1FB1"/>
    <w:rsid w:val="000E5696"/>
    <w:rsid w:val="000E5A42"/>
    <w:rsid w:val="000E5F73"/>
    <w:rsid w:val="000E6E89"/>
    <w:rsid w:val="000E6F96"/>
    <w:rsid w:val="000E78A1"/>
    <w:rsid w:val="000F0C74"/>
    <w:rsid w:val="000F0D7C"/>
    <w:rsid w:val="000F2358"/>
    <w:rsid w:val="000F3639"/>
    <w:rsid w:val="000F6AE2"/>
    <w:rsid w:val="000F6D39"/>
    <w:rsid w:val="000F75D6"/>
    <w:rsid w:val="00100374"/>
    <w:rsid w:val="0010230F"/>
    <w:rsid w:val="00102907"/>
    <w:rsid w:val="0010588D"/>
    <w:rsid w:val="00106B3B"/>
    <w:rsid w:val="0011014F"/>
    <w:rsid w:val="001120A7"/>
    <w:rsid w:val="00114129"/>
    <w:rsid w:val="00120883"/>
    <w:rsid w:val="0012251F"/>
    <w:rsid w:val="00124311"/>
    <w:rsid w:val="00124C59"/>
    <w:rsid w:val="001270C7"/>
    <w:rsid w:val="001301FE"/>
    <w:rsid w:val="001309EC"/>
    <w:rsid w:val="0013269F"/>
    <w:rsid w:val="001338FF"/>
    <w:rsid w:val="00134489"/>
    <w:rsid w:val="001348EF"/>
    <w:rsid w:val="00136C77"/>
    <w:rsid w:val="00144937"/>
    <w:rsid w:val="0015148A"/>
    <w:rsid w:val="00153C36"/>
    <w:rsid w:val="00153C9D"/>
    <w:rsid w:val="001547A0"/>
    <w:rsid w:val="001566E9"/>
    <w:rsid w:val="00156FF3"/>
    <w:rsid w:val="0015773F"/>
    <w:rsid w:val="00160F97"/>
    <w:rsid w:val="001610ED"/>
    <w:rsid w:val="0016283A"/>
    <w:rsid w:val="001629F8"/>
    <w:rsid w:val="001631F8"/>
    <w:rsid w:val="001642F3"/>
    <w:rsid w:val="00164F08"/>
    <w:rsid w:val="001660C2"/>
    <w:rsid w:val="00166288"/>
    <w:rsid w:val="00166CDA"/>
    <w:rsid w:val="00166D99"/>
    <w:rsid w:val="00167D94"/>
    <w:rsid w:val="00171EDC"/>
    <w:rsid w:val="00173F24"/>
    <w:rsid w:val="001752D6"/>
    <w:rsid w:val="00176413"/>
    <w:rsid w:val="001768F2"/>
    <w:rsid w:val="001802E6"/>
    <w:rsid w:val="001814C2"/>
    <w:rsid w:val="001817C7"/>
    <w:rsid w:val="00181A68"/>
    <w:rsid w:val="00187A77"/>
    <w:rsid w:val="00192823"/>
    <w:rsid w:val="00193BDA"/>
    <w:rsid w:val="00195C82"/>
    <w:rsid w:val="001A002D"/>
    <w:rsid w:val="001A5115"/>
    <w:rsid w:val="001A5CEC"/>
    <w:rsid w:val="001A5ED4"/>
    <w:rsid w:val="001B3A78"/>
    <w:rsid w:val="001B6D3D"/>
    <w:rsid w:val="001B71EE"/>
    <w:rsid w:val="001C06E3"/>
    <w:rsid w:val="001C4C86"/>
    <w:rsid w:val="001D16B4"/>
    <w:rsid w:val="001D42AA"/>
    <w:rsid w:val="001E00CB"/>
    <w:rsid w:val="001E08F6"/>
    <w:rsid w:val="001E33E5"/>
    <w:rsid w:val="001E3D45"/>
    <w:rsid w:val="001E7172"/>
    <w:rsid w:val="001E7585"/>
    <w:rsid w:val="001F0499"/>
    <w:rsid w:val="001F115A"/>
    <w:rsid w:val="001F1C0A"/>
    <w:rsid w:val="001F4683"/>
    <w:rsid w:val="00200645"/>
    <w:rsid w:val="00201728"/>
    <w:rsid w:val="00202684"/>
    <w:rsid w:val="002031B2"/>
    <w:rsid w:val="0020465E"/>
    <w:rsid w:val="002048DC"/>
    <w:rsid w:val="00206268"/>
    <w:rsid w:val="002100C8"/>
    <w:rsid w:val="002102BB"/>
    <w:rsid w:val="002127D1"/>
    <w:rsid w:val="0021610B"/>
    <w:rsid w:val="002169C4"/>
    <w:rsid w:val="00221827"/>
    <w:rsid w:val="0022447B"/>
    <w:rsid w:val="00231B9D"/>
    <w:rsid w:val="00237056"/>
    <w:rsid w:val="0024086C"/>
    <w:rsid w:val="00242130"/>
    <w:rsid w:val="00243086"/>
    <w:rsid w:val="00243735"/>
    <w:rsid w:val="0024726E"/>
    <w:rsid w:val="00250E07"/>
    <w:rsid w:val="00251E34"/>
    <w:rsid w:val="002539FF"/>
    <w:rsid w:val="002550DE"/>
    <w:rsid w:val="00256ADC"/>
    <w:rsid w:val="00257AE4"/>
    <w:rsid w:val="0026642E"/>
    <w:rsid w:val="002668E5"/>
    <w:rsid w:val="00266B16"/>
    <w:rsid w:val="00272757"/>
    <w:rsid w:val="002733A3"/>
    <w:rsid w:val="00274023"/>
    <w:rsid w:val="00274FAD"/>
    <w:rsid w:val="00277946"/>
    <w:rsid w:val="00280404"/>
    <w:rsid w:val="00281235"/>
    <w:rsid w:val="002817B2"/>
    <w:rsid w:val="00281FC6"/>
    <w:rsid w:val="002849AF"/>
    <w:rsid w:val="00285330"/>
    <w:rsid w:val="0028672F"/>
    <w:rsid w:val="00286972"/>
    <w:rsid w:val="002909E4"/>
    <w:rsid w:val="002928DD"/>
    <w:rsid w:val="002943EB"/>
    <w:rsid w:val="002958D6"/>
    <w:rsid w:val="002967E9"/>
    <w:rsid w:val="002975DB"/>
    <w:rsid w:val="002A13BA"/>
    <w:rsid w:val="002A17B4"/>
    <w:rsid w:val="002A2BB6"/>
    <w:rsid w:val="002A578C"/>
    <w:rsid w:val="002A686C"/>
    <w:rsid w:val="002A7489"/>
    <w:rsid w:val="002B07F4"/>
    <w:rsid w:val="002B1264"/>
    <w:rsid w:val="002B127D"/>
    <w:rsid w:val="002B2248"/>
    <w:rsid w:val="002B3649"/>
    <w:rsid w:val="002B3D7A"/>
    <w:rsid w:val="002B4F65"/>
    <w:rsid w:val="002B773B"/>
    <w:rsid w:val="002C0383"/>
    <w:rsid w:val="002C0A0C"/>
    <w:rsid w:val="002C2303"/>
    <w:rsid w:val="002C3E20"/>
    <w:rsid w:val="002C474F"/>
    <w:rsid w:val="002C51C4"/>
    <w:rsid w:val="002C7231"/>
    <w:rsid w:val="002C7F32"/>
    <w:rsid w:val="002D1E2B"/>
    <w:rsid w:val="002D24D0"/>
    <w:rsid w:val="002D2B29"/>
    <w:rsid w:val="002D36A1"/>
    <w:rsid w:val="002D4365"/>
    <w:rsid w:val="002D49BD"/>
    <w:rsid w:val="002D5ECE"/>
    <w:rsid w:val="002D64DE"/>
    <w:rsid w:val="002D74A6"/>
    <w:rsid w:val="002D7801"/>
    <w:rsid w:val="002D78CC"/>
    <w:rsid w:val="002E0D09"/>
    <w:rsid w:val="002E1382"/>
    <w:rsid w:val="002E1F3D"/>
    <w:rsid w:val="002E3060"/>
    <w:rsid w:val="002E3D5F"/>
    <w:rsid w:val="002F0A0E"/>
    <w:rsid w:val="002F13C8"/>
    <w:rsid w:val="002F18B6"/>
    <w:rsid w:val="002F22ED"/>
    <w:rsid w:val="002F3235"/>
    <w:rsid w:val="002F40C4"/>
    <w:rsid w:val="002F4E5A"/>
    <w:rsid w:val="002F5FC9"/>
    <w:rsid w:val="00300257"/>
    <w:rsid w:val="003017C5"/>
    <w:rsid w:val="0030202A"/>
    <w:rsid w:val="00304B1F"/>
    <w:rsid w:val="003113C7"/>
    <w:rsid w:val="003116C7"/>
    <w:rsid w:val="00317029"/>
    <w:rsid w:val="003171BF"/>
    <w:rsid w:val="00317351"/>
    <w:rsid w:val="003179A0"/>
    <w:rsid w:val="0032046C"/>
    <w:rsid w:val="0032047B"/>
    <w:rsid w:val="00321ABB"/>
    <w:rsid w:val="00323528"/>
    <w:rsid w:val="003345AB"/>
    <w:rsid w:val="00334A8C"/>
    <w:rsid w:val="00334D3A"/>
    <w:rsid w:val="00336E00"/>
    <w:rsid w:val="00340250"/>
    <w:rsid w:val="00343EA7"/>
    <w:rsid w:val="00346668"/>
    <w:rsid w:val="00347B7E"/>
    <w:rsid w:val="00357AA8"/>
    <w:rsid w:val="00364CF8"/>
    <w:rsid w:val="003671A3"/>
    <w:rsid w:val="00370EDA"/>
    <w:rsid w:val="0037168C"/>
    <w:rsid w:val="00371E91"/>
    <w:rsid w:val="003748A7"/>
    <w:rsid w:val="00375117"/>
    <w:rsid w:val="00381150"/>
    <w:rsid w:val="00382173"/>
    <w:rsid w:val="003823E8"/>
    <w:rsid w:val="00383460"/>
    <w:rsid w:val="00383617"/>
    <w:rsid w:val="003837AC"/>
    <w:rsid w:val="00383A29"/>
    <w:rsid w:val="003840D2"/>
    <w:rsid w:val="0039215E"/>
    <w:rsid w:val="003940C1"/>
    <w:rsid w:val="003953BC"/>
    <w:rsid w:val="003A0450"/>
    <w:rsid w:val="003A0CBC"/>
    <w:rsid w:val="003A0D90"/>
    <w:rsid w:val="003A230F"/>
    <w:rsid w:val="003A32B2"/>
    <w:rsid w:val="003A34BA"/>
    <w:rsid w:val="003A361B"/>
    <w:rsid w:val="003B111D"/>
    <w:rsid w:val="003B6A39"/>
    <w:rsid w:val="003C04AC"/>
    <w:rsid w:val="003C102E"/>
    <w:rsid w:val="003C199C"/>
    <w:rsid w:val="003C1B4E"/>
    <w:rsid w:val="003C1FC6"/>
    <w:rsid w:val="003C4FC3"/>
    <w:rsid w:val="003D0843"/>
    <w:rsid w:val="003D6E41"/>
    <w:rsid w:val="003E25D0"/>
    <w:rsid w:val="003E61BF"/>
    <w:rsid w:val="003E6B07"/>
    <w:rsid w:val="003F0FE9"/>
    <w:rsid w:val="003F1464"/>
    <w:rsid w:val="003F18CB"/>
    <w:rsid w:val="003F523D"/>
    <w:rsid w:val="003F58ED"/>
    <w:rsid w:val="00403646"/>
    <w:rsid w:val="0040617A"/>
    <w:rsid w:val="00406B73"/>
    <w:rsid w:val="004135E7"/>
    <w:rsid w:val="004143C3"/>
    <w:rsid w:val="004227DC"/>
    <w:rsid w:val="00424E1E"/>
    <w:rsid w:val="00425D3A"/>
    <w:rsid w:val="00426336"/>
    <w:rsid w:val="00427E5D"/>
    <w:rsid w:val="0043175E"/>
    <w:rsid w:val="00432DE3"/>
    <w:rsid w:val="00433228"/>
    <w:rsid w:val="004336ED"/>
    <w:rsid w:val="00434C30"/>
    <w:rsid w:val="00435267"/>
    <w:rsid w:val="0044342D"/>
    <w:rsid w:val="00443D02"/>
    <w:rsid w:val="00444C21"/>
    <w:rsid w:val="00445EC1"/>
    <w:rsid w:val="00447401"/>
    <w:rsid w:val="0045408B"/>
    <w:rsid w:val="0045586A"/>
    <w:rsid w:val="00455D1A"/>
    <w:rsid w:val="004612ED"/>
    <w:rsid w:val="00462FBF"/>
    <w:rsid w:val="00470259"/>
    <w:rsid w:val="00470347"/>
    <w:rsid w:val="004705E7"/>
    <w:rsid w:val="00472D2A"/>
    <w:rsid w:val="00473E00"/>
    <w:rsid w:val="00475295"/>
    <w:rsid w:val="00475731"/>
    <w:rsid w:val="0047585F"/>
    <w:rsid w:val="00475B8F"/>
    <w:rsid w:val="00480342"/>
    <w:rsid w:val="00481B55"/>
    <w:rsid w:val="00482294"/>
    <w:rsid w:val="00484B19"/>
    <w:rsid w:val="00485FA6"/>
    <w:rsid w:val="004869C1"/>
    <w:rsid w:val="004910ED"/>
    <w:rsid w:val="00491109"/>
    <w:rsid w:val="0049201D"/>
    <w:rsid w:val="004928E5"/>
    <w:rsid w:val="0049548E"/>
    <w:rsid w:val="0049738F"/>
    <w:rsid w:val="004A125F"/>
    <w:rsid w:val="004A1B40"/>
    <w:rsid w:val="004A24EC"/>
    <w:rsid w:val="004A471D"/>
    <w:rsid w:val="004B0512"/>
    <w:rsid w:val="004B117A"/>
    <w:rsid w:val="004B16A2"/>
    <w:rsid w:val="004B1D68"/>
    <w:rsid w:val="004B585A"/>
    <w:rsid w:val="004C135B"/>
    <w:rsid w:val="004C37F2"/>
    <w:rsid w:val="004C469F"/>
    <w:rsid w:val="004C7C92"/>
    <w:rsid w:val="004D1983"/>
    <w:rsid w:val="004D3537"/>
    <w:rsid w:val="004D4F59"/>
    <w:rsid w:val="004D6218"/>
    <w:rsid w:val="004D6C0E"/>
    <w:rsid w:val="004E3085"/>
    <w:rsid w:val="004E64AB"/>
    <w:rsid w:val="004E6601"/>
    <w:rsid w:val="004F0716"/>
    <w:rsid w:val="004F1D97"/>
    <w:rsid w:val="004F2054"/>
    <w:rsid w:val="004F4A42"/>
    <w:rsid w:val="004F6780"/>
    <w:rsid w:val="005042B0"/>
    <w:rsid w:val="00513C22"/>
    <w:rsid w:val="005145E5"/>
    <w:rsid w:val="00514E33"/>
    <w:rsid w:val="00515A39"/>
    <w:rsid w:val="00515E21"/>
    <w:rsid w:val="00516458"/>
    <w:rsid w:val="005176BF"/>
    <w:rsid w:val="00523979"/>
    <w:rsid w:val="005252FB"/>
    <w:rsid w:val="005263AE"/>
    <w:rsid w:val="00526706"/>
    <w:rsid w:val="0053298F"/>
    <w:rsid w:val="005333EF"/>
    <w:rsid w:val="005354B4"/>
    <w:rsid w:val="00536B3E"/>
    <w:rsid w:val="00543605"/>
    <w:rsid w:val="00544144"/>
    <w:rsid w:val="00546F0D"/>
    <w:rsid w:val="0054756C"/>
    <w:rsid w:val="00552716"/>
    <w:rsid w:val="00554F48"/>
    <w:rsid w:val="005554E1"/>
    <w:rsid w:val="00560326"/>
    <w:rsid w:val="005613E0"/>
    <w:rsid w:val="00565461"/>
    <w:rsid w:val="005678B7"/>
    <w:rsid w:val="00570642"/>
    <w:rsid w:val="00570B09"/>
    <w:rsid w:val="00570B1D"/>
    <w:rsid w:val="005716C3"/>
    <w:rsid w:val="0057238F"/>
    <w:rsid w:val="00575C45"/>
    <w:rsid w:val="00577D54"/>
    <w:rsid w:val="00583552"/>
    <w:rsid w:val="0058373F"/>
    <w:rsid w:val="00583F2D"/>
    <w:rsid w:val="00585CA6"/>
    <w:rsid w:val="00586F3B"/>
    <w:rsid w:val="0058750B"/>
    <w:rsid w:val="00590FEF"/>
    <w:rsid w:val="00592FF0"/>
    <w:rsid w:val="005936CD"/>
    <w:rsid w:val="00594045"/>
    <w:rsid w:val="00595F58"/>
    <w:rsid w:val="00597DC7"/>
    <w:rsid w:val="005A05E6"/>
    <w:rsid w:val="005A1D57"/>
    <w:rsid w:val="005A338E"/>
    <w:rsid w:val="005A4151"/>
    <w:rsid w:val="005A4D6F"/>
    <w:rsid w:val="005A67A4"/>
    <w:rsid w:val="005B2250"/>
    <w:rsid w:val="005B5DE9"/>
    <w:rsid w:val="005B6410"/>
    <w:rsid w:val="005B7159"/>
    <w:rsid w:val="005B7B6E"/>
    <w:rsid w:val="005C527E"/>
    <w:rsid w:val="005C61CF"/>
    <w:rsid w:val="005D0458"/>
    <w:rsid w:val="005D0931"/>
    <w:rsid w:val="005D1564"/>
    <w:rsid w:val="005D20F2"/>
    <w:rsid w:val="005D2690"/>
    <w:rsid w:val="005D3D73"/>
    <w:rsid w:val="005E0B62"/>
    <w:rsid w:val="005E2696"/>
    <w:rsid w:val="005E2B5E"/>
    <w:rsid w:val="005E6ACF"/>
    <w:rsid w:val="005E6EAD"/>
    <w:rsid w:val="005F1166"/>
    <w:rsid w:val="005F7380"/>
    <w:rsid w:val="005F79E7"/>
    <w:rsid w:val="006010F7"/>
    <w:rsid w:val="00602C6E"/>
    <w:rsid w:val="0060461B"/>
    <w:rsid w:val="00604940"/>
    <w:rsid w:val="00604E07"/>
    <w:rsid w:val="0060778D"/>
    <w:rsid w:val="00607D7F"/>
    <w:rsid w:val="00610D76"/>
    <w:rsid w:val="006163A2"/>
    <w:rsid w:val="00617E2D"/>
    <w:rsid w:val="00617F3E"/>
    <w:rsid w:val="00621FE7"/>
    <w:rsid w:val="00622188"/>
    <w:rsid w:val="00625457"/>
    <w:rsid w:val="006254D7"/>
    <w:rsid w:val="00630567"/>
    <w:rsid w:val="0063187E"/>
    <w:rsid w:val="006321B9"/>
    <w:rsid w:val="006348BB"/>
    <w:rsid w:val="00634BC0"/>
    <w:rsid w:val="006355E2"/>
    <w:rsid w:val="006407CA"/>
    <w:rsid w:val="00640A2B"/>
    <w:rsid w:val="00640D75"/>
    <w:rsid w:val="00641B2F"/>
    <w:rsid w:val="00642B71"/>
    <w:rsid w:val="00644532"/>
    <w:rsid w:val="00645E4B"/>
    <w:rsid w:val="00647F85"/>
    <w:rsid w:val="00650689"/>
    <w:rsid w:val="00651F0D"/>
    <w:rsid w:val="00653097"/>
    <w:rsid w:val="006537FE"/>
    <w:rsid w:val="00654717"/>
    <w:rsid w:val="0065511B"/>
    <w:rsid w:val="00657269"/>
    <w:rsid w:val="006600D9"/>
    <w:rsid w:val="00660126"/>
    <w:rsid w:val="00660178"/>
    <w:rsid w:val="0066259D"/>
    <w:rsid w:val="00663178"/>
    <w:rsid w:val="006654AC"/>
    <w:rsid w:val="0066575F"/>
    <w:rsid w:val="00667042"/>
    <w:rsid w:val="0067163D"/>
    <w:rsid w:val="00671673"/>
    <w:rsid w:val="006720CF"/>
    <w:rsid w:val="00672F3A"/>
    <w:rsid w:val="006757FA"/>
    <w:rsid w:val="00676B79"/>
    <w:rsid w:val="0068116E"/>
    <w:rsid w:val="006818B9"/>
    <w:rsid w:val="00681DC4"/>
    <w:rsid w:val="00683AB1"/>
    <w:rsid w:val="00683D61"/>
    <w:rsid w:val="006840DF"/>
    <w:rsid w:val="00684F38"/>
    <w:rsid w:val="006850DD"/>
    <w:rsid w:val="00687B60"/>
    <w:rsid w:val="0069142A"/>
    <w:rsid w:val="0069201F"/>
    <w:rsid w:val="0069395E"/>
    <w:rsid w:val="006946B8"/>
    <w:rsid w:val="006956E0"/>
    <w:rsid w:val="006A3032"/>
    <w:rsid w:val="006A564D"/>
    <w:rsid w:val="006B01A3"/>
    <w:rsid w:val="006B48D0"/>
    <w:rsid w:val="006B4E0E"/>
    <w:rsid w:val="006B70B0"/>
    <w:rsid w:val="006B735C"/>
    <w:rsid w:val="006B7866"/>
    <w:rsid w:val="006B7E56"/>
    <w:rsid w:val="006C03BC"/>
    <w:rsid w:val="006C0A9F"/>
    <w:rsid w:val="006C0E81"/>
    <w:rsid w:val="006C25F8"/>
    <w:rsid w:val="006C59C1"/>
    <w:rsid w:val="006D3241"/>
    <w:rsid w:val="006D419F"/>
    <w:rsid w:val="006D4223"/>
    <w:rsid w:val="006D5419"/>
    <w:rsid w:val="006D5F60"/>
    <w:rsid w:val="006D66D3"/>
    <w:rsid w:val="006D74CA"/>
    <w:rsid w:val="006E2897"/>
    <w:rsid w:val="006E3451"/>
    <w:rsid w:val="006E42D3"/>
    <w:rsid w:val="006F1A57"/>
    <w:rsid w:val="006F2542"/>
    <w:rsid w:val="006F2CFB"/>
    <w:rsid w:val="006F3315"/>
    <w:rsid w:val="006F4114"/>
    <w:rsid w:val="006F52CC"/>
    <w:rsid w:val="006F5594"/>
    <w:rsid w:val="00702D2B"/>
    <w:rsid w:val="0070492A"/>
    <w:rsid w:val="00707524"/>
    <w:rsid w:val="00710A44"/>
    <w:rsid w:val="00711166"/>
    <w:rsid w:val="007126F8"/>
    <w:rsid w:val="0071287B"/>
    <w:rsid w:val="0071525B"/>
    <w:rsid w:val="0071671B"/>
    <w:rsid w:val="00723FB9"/>
    <w:rsid w:val="00725739"/>
    <w:rsid w:val="0072622D"/>
    <w:rsid w:val="00726C89"/>
    <w:rsid w:val="0073220F"/>
    <w:rsid w:val="00737E2B"/>
    <w:rsid w:val="00741755"/>
    <w:rsid w:val="00741857"/>
    <w:rsid w:val="007441B7"/>
    <w:rsid w:val="00744FDF"/>
    <w:rsid w:val="00745881"/>
    <w:rsid w:val="00751852"/>
    <w:rsid w:val="007545C5"/>
    <w:rsid w:val="00756E29"/>
    <w:rsid w:val="007602DA"/>
    <w:rsid w:val="00761DA0"/>
    <w:rsid w:val="00762BB7"/>
    <w:rsid w:val="00764D71"/>
    <w:rsid w:val="00766E8E"/>
    <w:rsid w:val="00771220"/>
    <w:rsid w:val="007727C3"/>
    <w:rsid w:val="0078168D"/>
    <w:rsid w:val="007829A5"/>
    <w:rsid w:val="0078462B"/>
    <w:rsid w:val="0078477D"/>
    <w:rsid w:val="0078510E"/>
    <w:rsid w:val="00787A38"/>
    <w:rsid w:val="00787C28"/>
    <w:rsid w:val="00787D63"/>
    <w:rsid w:val="0079273A"/>
    <w:rsid w:val="00794199"/>
    <w:rsid w:val="0079505B"/>
    <w:rsid w:val="007952EC"/>
    <w:rsid w:val="0079619E"/>
    <w:rsid w:val="007A314A"/>
    <w:rsid w:val="007A6C7D"/>
    <w:rsid w:val="007A7E92"/>
    <w:rsid w:val="007B0130"/>
    <w:rsid w:val="007B1468"/>
    <w:rsid w:val="007B5231"/>
    <w:rsid w:val="007B6086"/>
    <w:rsid w:val="007C0D1A"/>
    <w:rsid w:val="007C0D46"/>
    <w:rsid w:val="007C1305"/>
    <w:rsid w:val="007C22A9"/>
    <w:rsid w:val="007C2AAE"/>
    <w:rsid w:val="007C4611"/>
    <w:rsid w:val="007C7B0D"/>
    <w:rsid w:val="007D1864"/>
    <w:rsid w:val="007D237C"/>
    <w:rsid w:val="007D41AE"/>
    <w:rsid w:val="007D4737"/>
    <w:rsid w:val="007D584D"/>
    <w:rsid w:val="007E37D0"/>
    <w:rsid w:val="007E69DC"/>
    <w:rsid w:val="007E7F42"/>
    <w:rsid w:val="007F0B2A"/>
    <w:rsid w:val="007F0FD5"/>
    <w:rsid w:val="007F307C"/>
    <w:rsid w:val="007F5A77"/>
    <w:rsid w:val="007F6D8D"/>
    <w:rsid w:val="0080166E"/>
    <w:rsid w:val="008025E2"/>
    <w:rsid w:val="0080389A"/>
    <w:rsid w:val="00806CD1"/>
    <w:rsid w:val="00811567"/>
    <w:rsid w:val="00812720"/>
    <w:rsid w:val="00814583"/>
    <w:rsid w:val="00816A71"/>
    <w:rsid w:val="00816D8A"/>
    <w:rsid w:val="008201EC"/>
    <w:rsid w:val="00820633"/>
    <w:rsid w:val="008301B7"/>
    <w:rsid w:val="00832E02"/>
    <w:rsid w:val="0083302C"/>
    <w:rsid w:val="008338E5"/>
    <w:rsid w:val="00833B92"/>
    <w:rsid w:val="00841461"/>
    <w:rsid w:val="0084189D"/>
    <w:rsid w:val="00841A2A"/>
    <w:rsid w:val="00845195"/>
    <w:rsid w:val="008456CA"/>
    <w:rsid w:val="0085439A"/>
    <w:rsid w:val="008555CD"/>
    <w:rsid w:val="00855EF7"/>
    <w:rsid w:val="00857DCC"/>
    <w:rsid w:val="00860EDE"/>
    <w:rsid w:val="008624DA"/>
    <w:rsid w:val="0086398E"/>
    <w:rsid w:val="00871AE3"/>
    <w:rsid w:val="008727DC"/>
    <w:rsid w:val="00874939"/>
    <w:rsid w:val="008751BF"/>
    <w:rsid w:val="00875B18"/>
    <w:rsid w:val="008766CD"/>
    <w:rsid w:val="008776A5"/>
    <w:rsid w:val="00877BF4"/>
    <w:rsid w:val="00877DE4"/>
    <w:rsid w:val="00880A4F"/>
    <w:rsid w:val="008813D3"/>
    <w:rsid w:val="008819B0"/>
    <w:rsid w:val="00881ABC"/>
    <w:rsid w:val="00883C25"/>
    <w:rsid w:val="00883ED6"/>
    <w:rsid w:val="00883FD6"/>
    <w:rsid w:val="00885763"/>
    <w:rsid w:val="008912AC"/>
    <w:rsid w:val="00891B39"/>
    <w:rsid w:val="0089203C"/>
    <w:rsid w:val="00892FE1"/>
    <w:rsid w:val="00893417"/>
    <w:rsid w:val="00894D0E"/>
    <w:rsid w:val="00894E1D"/>
    <w:rsid w:val="008A1F57"/>
    <w:rsid w:val="008A2CC6"/>
    <w:rsid w:val="008A2D1F"/>
    <w:rsid w:val="008A41DD"/>
    <w:rsid w:val="008A4EF5"/>
    <w:rsid w:val="008A5C36"/>
    <w:rsid w:val="008B0ACA"/>
    <w:rsid w:val="008B5A86"/>
    <w:rsid w:val="008B792A"/>
    <w:rsid w:val="008C1053"/>
    <w:rsid w:val="008C23F7"/>
    <w:rsid w:val="008C38E5"/>
    <w:rsid w:val="008C5E73"/>
    <w:rsid w:val="008C5F44"/>
    <w:rsid w:val="008D020D"/>
    <w:rsid w:val="008D2F9E"/>
    <w:rsid w:val="008D3011"/>
    <w:rsid w:val="008D3367"/>
    <w:rsid w:val="008D373D"/>
    <w:rsid w:val="008D4F56"/>
    <w:rsid w:val="008D521B"/>
    <w:rsid w:val="008E1189"/>
    <w:rsid w:val="008E1548"/>
    <w:rsid w:val="008E3657"/>
    <w:rsid w:val="008E600E"/>
    <w:rsid w:val="008E6689"/>
    <w:rsid w:val="008E6F52"/>
    <w:rsid w:val="008F2DA9"/>
    <w:rsid w:val="008F38C0"/>
    <w:rsid w:val="008F7475"/>
    <w:rsid w:val="00902F4B"/>
    <w:rsid w:val="0090301E"/>
    <w:rsid w:val="009046A8"/>
    <w:rsid w:val="00905170"/>
    <w:rsid w:val="009061B3"/>
    <w:rsid w:val="00907F86"/>
    <w:rsid w:val="00914C6B"/>
    <w:rsid w:val="00916E60"/>
    <w:rsid w:val="00917BB3"/>
    <w:rsid w:val="009247DD"/>
    <w:rsid w:val="00925240"/>
    <w:rsid w:val="009258CF"/>
    <w:rsid w:val="00930121"/>
    <w:rsid w:val="00935722"/>
    <w:rsid w:val="0093701E"/>
    <w:rsid w:val="009370DC"/>
    <w:rsid w:val="00941A64"/>
    <w:rsid w:val="00942195"/>
    <w:rsid w:val="009431CE"/>
    <w:rsid w:val="00943936"/>
    <w:rsid w:val="00946F00"/>
    <w:rsid w:val="009478E4"/>
    <w:rsid w:val="009505DF"/>
    <w:rsid w:val="00951A41"/>
    <w:rsid w:val="00952B4A"/>
    <w:rsid w:val="00954753"/>
    <w:rsid w:val="00955D46"/>
    <w:rsid w:val="009569EC"/>
    <w:rsid w:val="00957C42"/>
    <w:rsid w:val="00963035"/>
    <w:rsid w:val="00964AA1"/>
    <w:rsid w:val="00964B70"/>
    <w:rsid w:val="00964F87"/>
    <w:rsid w:val="009653DC"/>
    <w:rsid w:val="00972BC0"/>
    <w:rsid w:val="00973C81"/>
    <w:rsid w:val="00975675"/>
    <w:rsid w:val="00980FAB"/>
    <w:rsid w:val="009813F8"/>
    <w:rsid w:val="009824B2"/>
    <w:rsid w:val="009905B8"/>
    <w:rsid w:val="009919C7"/>
    <w:rsid w:val="00992341"/>
    <w:rsid w:val="009934C8"/>
    <w:rsid w:val="00994255"/>
    <w:rsid w:val="00995987"/>
    <w:rsid w:val="00996C2E"/>
    <w:rsid w:val="009A3C16"/>
    <w:rsid w:val="009A3C85"/>
    <w:rsid w:val="009B1537"/>
    <w:rsid w:val="009B75A8"/>
    <w:rsid w:val="009B7615"/>
    <w:rsid w:val="009C0025"/>
    <w:rsid w:val="009C12D7"/>
    <w:rsid w:val="009C1D02"/>
    <w:rsid w:val="009C38A9"/>
    <w:rsid w:val="009C4DD6"/>
    <w:rsid w:val="009C589B"/>
    <w:rsid w:val="009C6FC1"/>
    <w:rsid w:val="009C7A82"/>
    <w:rsid w:val="009D1BB0"/>
    <w:rsid w:val="009D2FF0"/>
    <w:rsid w:val="009D30E5"/>
    <w:rsid w:val="009D3D76"/>
    <w:rsid w:val="009D4855"/>
    <w:rsid w:val="009D4FE5"/>
    <w:rsid w:val="009D5FFE"/>
    <w:rsid w:val="009E04C4"/>
    <w:rsid w:val="009E59EA"/>
    <w:rsid w:val="009E6604"/>
    <w:rsid w:val="009F0F0A"/>
    <w:rsid w:val="009F24FD"/>
    <w:rsid w:val="009F3D85"/>
    <w:rsid w:val="009F5081"/>
    <w:rsid w:val="009F515E"/>
    <w:rsid w:val="009F557E"/>
    <w:rsid w:val="00A02EF9"/>
    <w:rsid w:val="00A07241"/>
    <w:rsid w:val="00A073E7"/>
    <w:rsid w:val="00A21487"/>
    <w:rsid w:val="00A2148B"/>
    <w:rsid w:val="00A25EFA"/>
    <w:rsid w:val="00A26311"/>
    <w:rsid w:val="00A26C4F"/>
    <w:rsid w:val="00A30D85"/>
    <w:rsid w:val="00A31FFB"/>
    <w:rsid w:val="00A3304F"/>
    <w:rsid w:val="00A35221"/>
    <w:rsid w:val="00A357DA"/>
    <w:rsid w:val="00A35A27"/>
    <w:rsid w:val="00A36758"/>
    <w:rsid w:val="00A3701A"/>
    <w:rsid w:val="00A44C4B"/>
    <w:rsid w:val="00A45B6A"/>
    <w:rsid w:val="00A50DEA"/>
    <w:rsid w:val="00A510DA"/>
    <w:rsid w:val="00A5162D"/>
    <w:rsid w:val="00A517E2"/>
    <w:rsid w:val="00A5211A"/>
    <w:rsid w:val="00A549ED"/>
    <w:rsid w:val="00A5710E"/>
    <w:rsid w:val="00A636D9"/>
    <w:rsid w:val="00A65DCA"/>
    <w:rsid w:val="00A65EB4"/>
    <w:rsid w:val="00A66DF0"/>
    <w:rsid w:val="00A700D7"/>
    <w:rsid w:val="00A7123A"/>
    <w:rsid w:val="00A7475A"/>
    <w:rsid w:val="00A778A8"/>
    <w:rsid w:val="00A77993"/>
    <w:rsid w:val="00A80D18"/>
    <w:rsid w:val="00A822AD"/>
    <w:rsid w:val="00A83E4B"/>
    <w:rsid w:val="00A845BD"/>
    <w:rsid w:val="00A850CD"/>
    <w:rsid w:val="00A85A97"/>
    <w:rsid w:val="00A90A8A"/>
    <w:rsid w:val="00A92B60"/>
    <w:rsid w:val="00A94619"/>
    <w:rsid w:val="00A958B5"/>
    <w:rsid w:val="00A96638"/>
    <w:rsid w:val="00A97F12"/>
    <w:rsid w:val="00AA1338"/>
    <w:rsid w:val="00AA14B6"/>
    <w:rsid w:val="00AA261B"/>
    <w:rsid w:val="00AA2830"/>
    <w:rsid w:val="00AA5B2D"/>
    <w:rsid w:val="00AA61AD"/>
    <w:rsid w:val="00AB6EBE"/>
    <w:rsid w:val="00AC072E"/>
    <w:rsid w:val="00AC0794"/>
    <w:rsid w:val="00AC2441"/>
    <w:rsid w:val="00AC2544"/>
    <w:rsid w:val="00AC343C"/>
    <w:rsid w:val="00AC4665"/>
    <w:rsid w:val="00AC52CC"/>
    <w:rsid w:val="00AD02AE"/>
    <w:rsid w:val="00AD6112"/>
    <w:rsid w:val="00AD73E0"/>
    <w:rsid w:val="00AE1A81"/>
    <w:rsid w:val="00AE31C9"/>
    <w:rsid w:val="00AE50B1"/>
    <w:rsid w:val="00AE70E5"/>
    <w:rsid w:val="00AF1BA1"/>
    <w:rsid w:val="00AF3545"/>
    <w:rsid w:val="00AF724F"/>
    <w:rsid w:val="00AF79C2"/>
    <w:rsid w:val="00B0143C"/>
    <w:rsid w:val="00B025CB"/>
    <w:rsid w:val="00B042FD"/>
    <w:rsid w:val="00B04E30"/>
    <w:rsid w:val="00B103D7"/>
    <w:rsid w:val="00B10E7A"/>
    <w:rsid w:val="00B12CE2"/>
    <w:rsid w:val="00B135CD"/>
    <w:rsid w:val="00B16372"/>
    <w:rsid w:val="00B17090"/>
    <w:rsid w:val="00B17F4E"/>
    <w:rsid w:val="00B21A7C"/>
    <w:rsid w:val="00B22FAA"/>
    <w:rsid w:val="00B23320"/>
    <w:rsid w:val="00B24556"/>
    <w:rsid w:val="00B25894"/>
    <w:rsid w:val="00B25BA2"/>
    <w:rsid w:val="00B315BD"/>
    <w:rsid w:val="00B331CF"/>
    <w:rsid w:val="00B334B8"/>
    <w:rsid w:val="00B33C62"/>
    <w:rsid w:val="00B33F4B"/>
    <w:rsid w:val="00B3443D"/>
    <w:rsid w:val="00B34F5D"/>
    <w:rsid w:val="00B36EFD"/>
    <w:rsid w:val="00B4029E"/>
    <w:rsid w:val="00B44667"/>
    <w:rsid w:val="00B518AE"/>
    <w:rsid w:val="00B51D08"/>
    <w:rsid w:val="00B54608"/>
    <w:rsid w:val="00B56134"/>
    <w:rsid w:val="00B568F6"/>
    <w:rsid w:val="00B64D08"/>
    <w:rsid w:val="00B65CA4"/>
    <w:rsid w:val="00B67743"/>
    <w:rsid w:val="00B67E1F"/>
    <w:rsid w:val="00B70A1C"/>
    <w:rsid w:val="00B712E2"/>
    <w:rsid w:val="00B72FF6"/>
    <w:rsid w:val="00B74389"/>
    <w:rsid w:val="00B766F2"/>
    <w:rsid w:val="00B83CA6"/>
    <w:rsid w:val="00B858A6"/>
    <w:rsid w:val="00B86823"/>
    <w:rsid w:val="00B91C90"/>
    <w:rsid w:val="00B93FB7"/>
    <w:rsid w:val="00B95BEB"/>
    <w:rsid w:val="00BA2C17"/>
    <w:rsid w:val="00BA7FF1"/>
    <w:rsid w:val="00BB12C8"/>
    <w:rsid w:val="00BB2505"/>
    <w:rsid w:val="00BB2CD7"/>
    <w:rsid w:val="00BB42F8"/>
    <w:rsid w:val="00BB4FC6"/>
    <w:rsid w:val="00BB5982"/>
    <w:rsid w:val="00BB5DFE"/>
    <w:rsid w:val="00BC00D4"/>
    <w:rsid w:val="00BC0C1C"/>
    <w:rsid w:val="00BC216E"/>
    <w:rsid w:val="00BC75F8"/>
    <w:rsid w:val="00BD00BF"/>
    <w:rsid w:val="00BD37ED"/>
    <w:rsid w:val="00BD5C34"/>
    <w:rsid w:val="00BE0BCD"/>
    <w:rsid w:val="00BE179E"/>
    <w:rsid w:val="00BE2A21"/>
    <w:rsid w:val="00BE323C"/>
    <w:rsid w:val="00BE5E8D"/>
    <w:rsid w:val="00BE752A"/>
    <w:rsid w:val="00BE775C"/>
    <w:rsid w:val="00BF0104"/>
    <w:rsid w:val="00BF0DC4"/>
    <w:rsid w:val="00BF0E02"/>
    <w:rsid w:val="00BF1504"/>
    <w:rsid w:val="00BF3365"/>
    <w:rsid w:val="00BF390B"/>
    <w:rsid w:val="00BF42C5"/>
    <w:rsid w:val="00BF4A0F"/>
    <w:rsid w:val="00BF54C5"/>
    <w:rsid w:val="00BF7E83"/>
    <w:rsid w:val="00C00148"/>
    <w:rsid w:val="00C02EA9"/>
    <w:rsid w:val="00C05516"/>
    <w:rsid w:val="00C0799D"/>
    <w:rsid w:val="00C10330"/>
    <w:rsid w:val="00C1110B"/>
    <w:rsid w:val="00C11DBA"/>
    <w:rsid w:val="00C121F0"/>
    <w:rsid w:val="00C15556"/>
    <w:rsid w:val="00C20A02"/>
    <w:rsid w:val="00C2169E"/>
    <w:rsid w:val="00C24601"/>
    <w:rsid w:val="00C26E55"/>
    <w:rsid w:val="00C304AC"/>
    <w:rsid w:val="00C3226A"/>
    <w:rsid w:val="00C3344E"/>
    <w:rsid w:val="00C33A44"/>
    <w:rsid w:val="00C33D4C"/>
    <w:rsid w:val="00C34BF4"/>
    <w:rsid w:val="00C3697B"/>
    <w:rsid w:val="00C37AE8"/>
    <w:rsid w:val="00C4034E"/>
    <w:rsid w:val="00C414D4"/>
    <w:rsid w:val="00C42D91"/>
    <w:rsid w:val="00C43435"/>
    <w:rsid w:val="00C43784"/>
    <w:rsid w:val="00C4534B"/>
    <w:rsid w:val="00C47A4B"/>
    <w:rsid w:val="00C5126B"/>
    <w:rsid w:val="00C52478"/>
    <w:rsid w:val="00C60C1F"/>
    <w:rsid w:val="00C630BF"/>
    <w:rsid w:val="00C633A0"/>
    <w:rsid w:val="00C6381B"/>
    <w:rsid w:val="00C64E43"/>
    <w:rsid w:val="00C65C98"/>
    <w:rsid w:val="00C70CED"/>
    <w:rsid w:val="00C76AF9"/>
    <w:rsid w:val="00C8031D"/>
    <w:rsid w:val="00C82879"/>
    <w:rsid w:val="00C828A2"/>
    <w:rsid w:val="00C8344F"/>
    <w:rsid w:val="00C853B2"/>
    <w:rsid w:val="00C85832"/>
    <w:rsid w:val="00C87AAD"/>
    <w:rsid w:val="00C905A8"/>
    <w:rsid w:val="00C94A09"/>
    <w:rsid w:val="00C9515E"/>
    <w:rsid w:val="00C95EE3"/>
    <w:rsid w:val="00CA11D0"/>
    <w:rsid w:val="00CA50A8"/>
    <w:rsid w:val="00CA55F3"/>
    <w:rsid w:val="00CA5BFB"/>
    <w:rsid w:val="00CA5C4E"/>
    <w:rsid w:val="00CB01DB"/>
    <w:rsid w:val="00CB2189"/>
    <w:rsid w:val="00CB39E8"/>
    <w:rsid w:val="00CB3C1F"/>
    <w:rsid w:val="00CB47DE"/>
    <w:rsid w:val="00CB5CA6"/>
    <w:rsid w:val="00CB5CBE"/>
    <w:rsid w:val="00CC2834"/>
    <w:rsid w:val="00CC3467"/>
    <w:rsid w:val="00CC3F4E"/>
    <w:rsid w:val="00CC5593"/>
    <w:rsid w:val="00CC610C"/>
    <w:rsid w:val="00CD3FDE"/>
    <w:rsid w:val="00CD45DD"/>
    <w:rsid w:val="00CD6B5E"/>
    <w:rsid w:val="00CE091F"/>
    <w:rsid w:val="00CE492B"/>
    <w:rsid w:val="00CE4D7F"/>
    <w:rsid w:val="00CE5968"/>
    <w:rsid w:val="00CE5C38"/>
    <w:rsid w:val="00CE5C6A"/>
    <w:rsid w:val="00CE67CC"/>
    <w:rsid w:val="00CF1C9E"/>
    <w:rsid w:val="00CF6672"/>
    <w:rsid w:val="00CF6F76"/>
    <w:rsid w:val="00D044D1"/>
    <w:rsid w:val="00D1083D"/>
    <w:rsid w:val="00D139B5"/>
    <w:rsid w:val="00D13EB6"/>
    <w:rsid w:val="00D15C61"/>
    <w:rsid w:val="00D16C21"/>
    <w:rsid w:val="00D17EBB"/>
    <w:rsid w:val="00D20E68"/>
    <w:rsid w:val="00D21B75"/>
    <w:rsid w:val="00D227B4"/>
    <w:rsid w:val="00D22B45"/>
    <w:rsid w:val="00D2515F"/>
    <w:rsid w:val="00D2547F"/>
    <w:rsid w:val="00D259A0"/>
    <w:rsid w:val="00D27D7F"/>
    <w:rsid w:val="00D3447A"/>
    <w:rsid w:val="00D3650A"/>
    <w:rsid w:val="00D373CE"/>
    <w:rsid w:val="00D42BB7"/>
    <w:rsid w:val="00D43EBF"/>
    <w:rsid w:val="00D454DA"/>
    <w:rsid w:val="00D501F8"/>
    <w:rsid w:val="00D50F7D"/>
    <w:rsid w:val="00D523F3"/>
    <w:rsid w:val="00D5298A"/>
    <w:rsid w:val="00D52EE2"/>
    <w:rsid w:val="00D55026"/>
    <w:rsid w:val="00D567FD"/>
    <w:rsid w:val="00D57238"/>
    <w:rsid w:val="00D57774"/>
    <w:rsid w:val="00D60F4D"/>
    <w:rsid w:val="00D626A5"/>
    <w:rsid w:val="00D62836"/>
    <w:rsid w:val="00D72869"/>
    <w:rsid w:val="00D72E7F"/>
    <w:rsid w:val="00D75D46"/>
    <w:rsid w:val="00D77CC8"/>
    <w:rsid w:val="00D858C5"/>
    <w:rsid w:val="00D86E31"/>
    <w:rsid w:val="00D956E5"/>
    <w:rsid w:val="00D96F35"/>
    <w:rsid w:val="00D975BD"/>
    <w:rsid w:val="00DA3D3F"/>
    <w:rsid w:val="00DA40D6"/>
    <w:rsid w:val="00DA699E"/>
    <w:rsid w:val="00DA6A7A"/>
    <w:rsid w:val="00DA79D9"/>
    <w:rsid w:val="00DB2A9A"/>
    <w:rsid w:val="00DB41E9"/>
    <w:rsid w:val="00DB7986"/>
    <w:rsid w:val="00DC0B63"/>
    <w:rsid w:val="00DC4AFE"/>
    <w:rsid w:val="00DC52C7"/>
    <w:rsid w:val="00DC667D"/>
    <w:rsid w:val="00DC7F09"/>
    <w:rsid w:val="00DD0B06"/>
    <w:rsid w:val="00DD1D27"/>
    <w:rsid w:val="00DD22D9"/>
    <w:rsid w:val="00DD3AC4"/>
    <w:rsid w:val="00DD49F1"/>
    <w:rsid w:val="00DD5583"/>
    <w:rsid w:val="00DD6C37"/>
    <w:rsid w:val="00DD7457"/>
    <w:rsid w:val="00DD7A86"/>
    <w:rsid w:val="00DE312B"/>
    <w:rsid w:val="00DE3C6A"/>
    <w:rsid w:val="00DE6242"/>
    <w:rsid w:val="00DF5037"/>
    <w:rsid w:val="00E026B1"/>
    <w:rsid w:val="00E02EFE"/>
    <w:rsid w:val="00E03AB8"/>
    <w:rsid w:val="00E05F71"/>
    <w:rsid w:val="00E06B9B"/>
    <w:rsid w:val="00E116B3"/>
    <w:rsid w:val="00E13016"/>
    <w:rsid w:val="00E132C3"/>
    <w:rsid w:val="00E13D0C"/>
    <w:rsid w:val="00E147F2"/>
    <w:rsid w:val="00E15B6A"/>
    <w:rsid w:val="00E2052F"/>
    <w:rsid w:val="00E21351"/>
    <w:rsid w:val="00E21DFC"/>
    <w:rsid w:val="00E22C4D"/>
    <w:rsid w:val="00E24C33"/>
    <w:rsid w:val="00E268AC"/>
    <w:rsid w:val="00E338BC"/>
    <w:rsid w:val="00E33F59"/>
    <w:rsid w:val="00E346B4"/>
    <w:rsid w:val="00E35739"/>
    <w:rsid w:val="00E36115"/>
    <w:rsid w:val="00E36619"/>
    <w:rsid w:val="00E3702D"/>
    <w:rsid w:val="00E400B4"/>
    <w:rsid w:val="00E41FCC"/>
    <w:rsid w:val="00E43DAF"/>
    <w:rsid w:val="00E46442"/>
    <w:rsid w:val="00E56482"/>
    <w:rsid w:val="00E6014C"/>
    <w:rsid w:val="00E61B0B"/>
    <w:rsid w:val="00E62389"/>
    <w:rsid w:val="00E62908"/>
    <w:rsid w:val="00E63B2A"/>
    <w:rsid w:val="00E63D1E"/>
    <w:rsid w:val="00E64099"/>
    <w:rsid w:val="00E650E2"/>
    <w:rsid w:val="00E66687"/>
    <w:rsid w:val="00E6767E"/>
    <w:rsid w:val="00E70187"/>
    <w:rsid w:val="00E76F09"/>
    <w:rsid w:val="00E81099"/>
    <w:rsid w:val="00E81171"/>
    <w:rsid w:val="00E81A69"/>
    <w:rsid w:val="00E82C25"/>
    <w:rsid w:val="00E8573F"/>
    <w:rsid w:val="00E85ADB"/>
    <w:rsid w:val="00E86E2D"/>
    <w:rsid w:val="00E90D8F"/>
    <w:rsid w:val="00E930C6"/>
    <w:rsid w:val="00E936A2"/>
    <w:rsid w:val="00E93C08"/>
    <w:rsid w:val="00E93F94"/>
    <w:rsid w:val="00E946ED"/>
    <w:rsid w:val="00E94F00"/>
    <w:rsid w:val="00E970DE"/>
    <w:rsid w:val="00E9742F"/>
    <w:rsid w:val="00EA021F"/>
    <w:rsid w:val="00EA3685"/>
    <w:rsid w:val="00EA3BD3"/>
    <w:rsid w:val="00EA4078"/>
    <w:rsid w:val="00EA4134"/>
    <w:rsid w:val="00EB655B"/>
    <w:rsid w:val="00EB77F9"/>
    <w:rsid w:val="00EC0858"/>
    <w:rsid w:val="00EC1112"/>
    <w:rsid w:val="00EC1442"/>
    <w:rsid w:val="00EC43F5"/>
    <w:rsid w:val="00EC4866"/>
    <w:rsid w:val="00ED13A0"/>
    <w:rsid w:val="00ED2845"/>
    <w:rsid w:val="00ED64D2"/>
    <w:rsid w:val="00EE0D10"/>
    <w:rsid w:val="00EE2CD7"/>
    <w:rsid w:val="00EE340C"/>
    <w:rsid w:val="00EE43D0"/>
    <w:rsid w:val="00EE63CD"/>
    <w:rsid w:val="00EF64B6"/>
    <w:rsid w:val="00F00E19"/>
    <w:rsid w:val="00F06CB8"/>
    <w:rsid w:val="00F06E68"/>
    <w:rsid w:val="00F115A3"/>
    <w:rsid w:val="00F131F2"/>
    <w:rsid w:val="00F1492F"/>
    <w:rsid w:val="00F156DC"/>
    <w:rsid w:val="00F15EB4"/>
    <w:rsid w:val="00F16C9C"/>
    <w:rsid w:val="00F17FDF"/>
    <w:rsid w:val="00F2171F"/>
    <w:rsid w:val="00F21F37"/>
    <w:rsid w:val="00F22737"/>
    <w:rsid w:val="00F24977"/>
    <w:rsid w:val="00F24BBF"/>
    <w:rsid w:val="00F27475"/>
    <w:rsid w:val="00F3149D"/>
    <w:rsid w:val="00F32341"/>
    <w:rsid w:val="00F33388"/>
    <w:rsid w:val="00F35879"/>
    <w:rsid w:val="00F359BB"/>
    <w:rsid w:val="00F37432"/>
    <w:rsid w:val="00F37764"/>
    <w:rsid w:val="00F40BBB"/>
    <w:rsid w:val="00F4367F"/>
    <w:rsid w:val="00F43FBD"/>
    <w:rsid w:val="00F45ABF"/>
    <w:rsid w:val="00F46ED5"/>
    <w:rsid w:val="00F50C78"/>
    <w:rsid w:val="00F5127B"/>
    <w:rsid w:val="00F51BF1"/>
    <w:rsid w:val="00F5320E"/>
    <w:rsid w:val="00F54957"/>
    <w:rsid w:val="00F55873"/>
    <w:rsid w:val="00F60B16"/>
    <w:rsid w:val="00F65F9D"/>
    <w:rsid w:val="00F70082"/>
    <w:rsid w:val="00F70BF8"/>
    <w:rsid w:val="00F70DED"/>
    <w:rsid w:val="00F732F0"/>
    <w:rsid w:val="00F7493E"/>
    <w:rsid w:val="00F76109"/>
    <w:rsid w:val="00F76172"/>
    <w:rsid w:val="00F77592"/>
    <w:rsid w:val="00F77CD1"/>
    <w:rsid w:val="00F825C3"/>
    <w:rsid w:val="00F8352F"/>
    <w:rsid w:val="00F83A53"/>
    <w:rsid w:val="00F83B2D"/>
    <w:rsid w:val="00F8437F"/>
    <w:rsid w:val="00F862EB"/>
    <w:rsid w:val="00F87277"/>
    <w:rsid w:val="00FA213A"/>
    <w:rsid w:val="00FA25E8"/>
    <w:rsid w:val="00FA5C75"/>
    <w:rsid w:val="00FA5CDE"/>
    <w:rsid w:val="00FA78EA"/>
    <w:rsid w:val="00FA7967"/>
    <w:rsid w:val="00FA799C"/>
    <w:rsid w:val="00FA7CC6"/>
    <w:rsid w:val="00FB0361"/>
    <w:rsid w:val="00FB293B"/>
    <w:rsid w:val="00FB3552"/>
    <w:rsid w:val="00FB466A"/>
    <w:rsid w:val="00FB4F89"/>
    <w:rsid w:val="00FC1867"/>
    <w:rsid w:val="00FD1668"/>
    <w:rsid w:val="00FD3AC9"/>
    <w:rsid w:val="00FD6E91"/>
    <w:rsid w:val="00FD763E"/>
    <w:rsid w:val="00FE0C41"/>
    <w:rsid w:val="00FE2BF2"/>
    <w:rsid w:val="00FE3ED8"/>
    <w:rsid w:val="00FE4688"/>
    <w:rsid w:val="00FE637D"/>
    <w:rsid w:val="00FE772F"/>
    <w:rsid w:val="00FE7A64"/>
    <w:rsid w:val="00FE7BFE"/>
    <w:rsid w:val="00FF0222"/>
    <w:rsid w:val="00FF4206"/>
    <w:rsid w:val="00FF5050"/>
    <w:rsid w:val="00FF66BD"/>
    <w:rsid w:val="00FF6BE7"/>
    <w:rsid w:val="00FF756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CDA9C"/>
  <w15:docId w15:val="{22D3FD62-0127-4423-8F09-F2D46410C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Light" w:eastAsiaTheme="minorHAnsi" w:hAnsi="Dax-Light" w:cstheme="minorBidi"/>
        <w:sz w:val="24"/>
        <w:szCs w:val="24"/>
        <w:lang w:val="de-CH"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7565"/>
    <w:pPr>
      <w:spacing w:line="240" w:lineRule="auto"/>
    </w:pPr>
    <w:rPr>
      <w:rFonts w:ascii="Times New Roman" w:hAnsi="Times New Roman" w:cs="Times New Roman"/>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660178"/>
    <w:pPr>
      <w:spacing w:line="240" w:lineRule="auto"/>
    </w:pPr>
    <w:rPr>
      <w:rFonts w:eastAsia="Times New Roman" w:cs="Times New Roman"/>
      <w:sz w:val="22"/>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F7565"/>
    <w:rPr>
      <w:color w:val="0000FF"/>
      <w:u w:val="single"/>
    </w:rPr>
  </w:style>
  <w:style w:type="paragraph" w:styleId="Kopfzeile">
    <w:name w:val="header"/>
    <w:basedOn w:val="Standard"/>
    <w:link w:val="KopfzeileZchn"/>
    <w:uiPriority w:val="99"/>
    <w:unhideWhenUsed/>
    <w:rsid w:val="00013D6F"/>
    <w:pPr>
      <w:tabs>
        <w:tab w:val="center" w:pos="4536"/>
        <w:tab w:val="right" w:pos="9072"/>
      </w:tabs>
    </w:pPr>
  </w:style>
  <w:style w:type="character" w:customStyle="1" w:styleId="KopfzeileZchn">
    <w:name w:val="Kopfzeile Zchn"/>
    <w:basedOn w:val="Absatz-Standardschriftart"/>
    <w:link w:val="Kopfzeile"/>
    <w:uiPriority w:val="99"/>
    <w:rsid w:val="00013D6F"/>
    <w:rPr>
      <w:rFonts w:ascii="Times New Roman" w:hAnsi="Times New Roman" w:cs="Times New Roman"/>
      <w:lang w:eastAsia="de-CH"/>
    </w:rPr>
  </w:style>
  <w:style w:type="paragraph" w:styleId="Fuzeile">
    <w:name w:val="footer"/>
    <w:basedOn w:val="Standard"/>
    <w:link w:val="FuzeileZchn"/>
    <w:uiPriority w:val="99"/>
    <w:unhideWhenUsed/>
    <w:rsid w:val="00013D6F"/>
    <w:pPr>
      <w:tabs>
        <w:tab w:val="center" w:pos="4536"/>
        <w:tab w:val="right" w:pos="9072"/>
      </w:tabs>
    </w:pPr>
  </w:style>
  <w:style w:type="character" w:customStyle="1" w:styleId="FuzeileZchn">
    <w:name w:val="Fußzeile Zchn"/>
    <w:basedOn w:val="Absatz-Standardschriftart"/>
    <w:link w:val="Fuzeile"/>
    <w:uiPriority w:val="99"/>
    <w:rsid w:val="00013D6F"/>
    <w:rPr>
      <w:rFonts w:ascii="Times New Roman" w:hAnsi="Times New Roman" w:cs="Times New Roman"/>
      <w:lang w:eastAsia="de-CH"/>
    </w:rPr>
  </w:style>
  <w:style w:type="paragraph" w:styleId="Sprechblasentext">
    <w:name w:val="Balloon Text"/>
    <w:basedOn w:val="Standard"/>
    <w:link w:val="SprechblasentextZchn"/>
    <w:uiPriority w:val="99"/>
    <w:semiHidden/>
    <w:unhideWhenUsed/>
    <w:rsid w:val="00916E6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16E60"/>
    <w:rPr>
      <w:rFonts w:ascii="Tahoma" w:hAnsi="Tahoma" w:cs="Tahoma"/>
      <w:sz w:val="16"/>
      <w:szCs w:val="16"/>
      <w:lang w:eastAsia="de-CH"/>
    </w:rPr>
  </w:style>
  <w:style w:type="character" w:styleId="BesuchterLink">
    <w:name w:val="FollowedHyperlink"/>
    <w:basedOn w:val="Absatz-Standardschriftart"/>
    <w:uiPriority w:val="99"/>
    <w:semiHidden/>
    <w:unhideWhenUsed/>
    <w:rsid w:val="007D41AE"/>
    <w:rPr>
      <w:color w:val="800080" w:themeColor="followedHyperlink"/>
      <w:u w:val="single"/>
    </w:rPr>
  </w:style>
  <w:style w:type="paragraph" w:customStyle="1" w:styleId="s2">
    <w:name w:val="s2"/>
    <w:basedOn w:val="Standard"/>
    <w:rsid w:val="001A5CEC"/>
    <w:pPr>
      <w:spacing w:before="100" w:beforeAutospacing="1" w:after="100" w:afterAutospacing="1"/>
    </w:pPr>
  </w:style>
  <w:style w:type="character" w:customStyle="1" w:styleId="s21">
    <w:name w:val="s21"/>
    <w:basedOn w:val="Absatz-Standardschriftart"/>
    <w:rsid w:val="001A5CEC"/>
  </w:style>
  <w:style w:type="paragraph" w:styleId="Listenabsatz">
    <w:name w:val="List Paragraph"/>
    <w:basedOn w:val="Standard"/>
    <w:uiPriority w:val="34"/>
    <w:qFormat/>
    <w:rsid w:val="005B2250"/>
    <w:pPr>
      <w:ind w:left="720"/>
    </w:pPr>
    <w:rPr>
      <w:rFonts w:ascii="Calibri" w:hAnsi="Calibri"/>
      <w:sz w:val="22"/>
      <w:szCs w:val="22"/>
      <w:lang w:eastAsia="en-US"/>
    </w:rPr>
  </w:style>
  <w:style w:type="character" w:styleId="Kommentarzeichen">
    <w:name w:val="annotation reference"/>
    <w:basedOn w:val="Absatz-Standardschriftart"/>
    <w:uiPriority w:val="99"/>
    <w:semiHidden/>
    <w:unhideWhenUsed/>
    <w:rsid w:val="000C0929"/>
    <w:rPr>
      <w:sz w:val="16"/>
      <w:szCs w:val="16"/>
    </w:rPr>
  </w:style>
  <w:style w:type="paragraph" w:styleId="Kommentartext">
    <w:name w:val="annotation text"/>
    <w:basedOn w:val="Standard"/>
    <w:link w:val="KommentartextZchn"/>
    <w:uiPriority w:val="99"/>
    <w:unhideWhenUsed/>
    <w:rsid w:val="000C0929"/>
    <w:rPr>
      <w:sz w:val="20"/>
      <w:szCs w:val="20"/>
    </w:rPr>
  </w:style>
  <w:style w:type="character" w:customStyle="1" w:styleId="KommentartextZchn">
    <w:name w:val="Kommentartext Zchn"/>
    <w:basedOn w:val="Absatz-Standardschriftart"/>
    <w:link w:val="Kommentartext"/>
    <w:uiPriority w:val="99"/>
    <w:rsid w:val="000C0929"/>
    <w:rPr>
      <w:rFonts w:ascii="Times New Roman" w:hAnsi="Times New Roman" w:cs="Times New Roman"/>
      <w:sz w:val="20"/>
      <w:szCs w:val="20"/>
      <w:lang w:eastAsia="de-CH"/>
    </w:rPr>
  </w:style>
  <w:style w:type="paragraph" w:styleId="Kommentarthema">
    <w:name w:val="annotation subject"/>
    <w:basedOn w:val="Kommentartext"/>
    <w:next w:val="Kommentartext"/>
    <w:link w:val="KommentarthemaZchn"/>
    <w:uiPriority w:val="99"/>
    <w:semiHidden/>
    <w:unhideWhenUsed/>
    <w:rsid w:val="000C0929"/>
    <w:rPr>
      <w:b/>
      <w:bCs/>
    </w:rPr>
  </w:style>
  <w:style w:type="character" w:customStyle="1" w:styleId="KommentarthemaZchn">
    <w:name w:val="Kommentarthema Zchn"/>
    <w:basedOn w:val="KommentartextZchn"/>
    <w:link w:val="Kommentarthema"/>
    <w:uiPriority w:val="99"/>
    <w:semiHidden/>
    <w:rsid w:val="000C0929"/>
    <w:rPr>
      <w:rFonts w:ascii="Times New Roman" w:hAnsi="Times New Roman" w:cs="Times New Roman"/>
      <w:b/>
      <w:bCs/>
      <w:sz w:val="20"/>
      <w:szCs w:val="20"/>
      <w:lang w:eastAsia="de-CH"/>
    </w:rPr>
  </w:style>
  <w:style w:type="paragraph" w:styleId="berarbeitung">
    <w:name w:val="Revision"/>
    <w:hidden/>
    <w:uiPriority w:val="99"/>
    <w:semiHidden/>
    <w:rsid w:val="00F06E68"/>
    <w:pPr>
      <w:spacing w:line="240" w:lineRule="auto"/>
    </w:pPr>
    <w:rPr>
      <w:rFonts w:ascii="Times New Roman" w:hAnsi="Times New Roman" w:cs="Times New Roman"/>
      <w:lang w:eastAsia="de-CH"/>
    </w:rPr>
  </w:style>
  <w:style w:type="character" w:styleId="NichtaufgelsteErwhnung">
    <w:name w:val="Unresolved Mention"/>
    <w:basedOn w:val="Absatz-Standardschriftart"/>
    <w:uiPriority w:val="99"/>
    <w:semiHidden/>
    <w:unhideWhenUsed/>
    <w:rsid w:val="002D24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0089">
      <w:bodyDiv w:val="1"/>
      <w:marLeft w:val="0"/>
      <w:marRight w:val="0"/>
      <w:marTop w:val="0"/>
      <w:marBottom w:val="0"/>
      <w:divBdr>
        <w:top w:val="none" w:sz="0" w:space="0" w:color="auto"/>
        <w:left w:val="none" w:sz="0" w:space="0" w:color="auto"/>
        <w:bottom w:val="none" w:sz="0" w:space="0" w:color="auto"/>
        <w:right w:val="none" w:sz="0" w:space="0" w:color="auto"/>
      </w:divBdr>
    </w:div>
    <w:div w:id="86000188">
      <w:bodyDiv w:val="1"/>
      <w:marLeft w:val="0"/>
      <w:marRight w:val="0"/>
      <w:marTop w:val="0"/>
      <w:marBottom w:val="0"/>
      <w:divBdr>
        <w:top w:val="none" w:sz="0" w:space="0" w:color="auto"/>
        <w:left w:val="none" w:sz="0" w:space="0" w:color="auto"/>
        <w:bottom w:val="none" w:sz="0" w:space="0" w:color="auto"/>
        <w:right w:val="none" w:sz="0" w:space="0" w:color="auto"/>
      </w:divBdr>
    </w:div>
    <w:div w:id="175074392">
      <w:bodyDiv w:val="1"/>
      <w:marLeft w:val="0"/>
      <w:marRight w:val="0"/>
      <w:marTop w:val="0"/>
      <w:marBottom w:val="0"/>
      <w:divBdr>
        <w:top w:val="none" w:sz="0" w:space="0" w:color="auto"/>
        <w:left w:val="none" w:sz="0" w:space="0" w:color="auto"/>
        <w:bottom w:val="none" w:sz="0" w:space="0" w:color="auto"/>
        <w:right w:val="none" w:sz="0" w:space="0" w:color="auto"/>
      </w:divBdr>
    </w:div>
    <w:div w:id="914709293">
      <w:bodyDiv w:val="1"/>
      <w:marLeft w:val="0"/>
      <w:marRight w:val="0"/>
      <w:marTop w:val="0"/>
      <w:marBottom w:val="0"/>
      <w:divBdr>
        <w:top w:val="none" w:sz="0" w:space="0" w:color="auto"/>
        <w:left w:val="none" w:sz="0" w:space="0" w:color="auto"/>
        <w:bottom w:val="none" w:sz="0" w:space="0" w:color="auto"/>
        <w:right w:val="none" w:sz="0" w:space="0" w:color="auto"/>
      </w:divBdr>
    </w:div>
    <w:div w:id="1106733725">
      <w:bodyDiv w:val="1"/>
      <w:marLeft w:val="0"/>
      <w:marRight w:val="0"/>
      <w:marTop w:val="0"/>
      <w:marBottom w:val="0"/>
      <w:divBdr>
        <w:top w:val="none" w:sz="0" w:space="0" w:color="auto"/>
        <w:left w:val="none" w:sz="0" w:space="0" w:color="auto"/>
        <w:bottom w:val="none" w:sz="0" w:space="0" w:color="auto"/>
        <w:right w:val="none" w:sz="0" w:space="0" w:color="auto"/>
      </w:divBdr>
    </w:div>
    <w:div w:id="1111438500">
      <w:bodyDiv w:val="1"/>
      <w:marLeft w:val="0"/>
      <w:marRight w:val="0"/>
      <w:marTop w:val="0"/>
      <w:marBottom w:val="0"/>
      <w:divBdr>
        <w:top w:val="none" w:sz="0" w:space="0" w:color="auto"/>
        <w:left w:val="none" w:sz="0" w:space="0" w:color="auto"/>
        <w:bottom w:val="none" w:sz="0" w:space="0" w:color="auto"/>
        <w:right w:val="none" w:sz="0" w:space="0" w:color="auto"/>
      </w:divBdr>
    </w:div>
    <w:div w:id="1123422892">
      <w:bodyDiv w:val="1"/>
      <w:marLeft w:val="0"/>
      <w:marRight w:val="0"/>
      <w:marTop w:val="0"/>
      <w:marBottom w:val="0"/>
      <w:divBdr>
        <w:top w:val="none" w:sz="0" w:space="0" w:color="auto"/>
        <w:left w:val="none" w:sz="0" w:space="0" w:color="auto"/>
        <w:bottom w:val="none" w:sz="0" w:space="0" w:color="auto"/>
        <w:right w:val="none" w:sz="0" w:space="0" w:color="auto"/>
      </w:divBdr>
    </w:div>
    <w:div w:id="14626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ja.wildhaber@flumserbergbahnen.ch" TargetMode="External"/><Relationship Id="rId3" Type="http://schemas.openxmlformats.org/officeDocument/2006/relationships/settings" Target="settings.xml"/><Relationship Id="rId7" Type="http://schemas.openxmlformats.org/officeDocument/2006/relationships/hyperlink" Target="http://www.flumserberg.c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BF319-BA6B-4562-9836-05EB92AA8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2790</Characters>
  <Application>Microsoft Office Word</Application>
  <DocSecurity>0</DocSecurity>
  <Lines>60</Lines>
  <Paragraphs>25</Paragraphs>
  <ScaleCrop>false</ScaleCrop>
  <HeadingPairs>
    <vt:vector size="2" baseType="variant">
      <vt:variant>
        <vt:lpstr>Titel</vt:lpstr>
      </vt:variant>
      <vt:variant>
        <vt:i4>1</vt:i4>
      </vt:variant>
    </vt:vector>
  </HeadingPairs>
  <TitlesOfParts>
    <vt:vector size="1" baseType="lpstr">
      <vt:lpstr/>
    </vt:vector>
  </TitlesOfParts>
  <Company>Bergbahnen Flumserberg AG</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 Rupf</dc:creator>
  <cp:lastModifiedBy>Verling Robin</cp:lastModifiedBy>
  <cp:revision>9</cp:revision>
  <cp:lastPrinted>2025-08-19T16:41:00Z</cp:lastPrinted>
  <dcterms:created xsi:type="dcterms:W3CDTF">2026-08-19T15:19:00Z</dcterms:created>
  <dcterms:modified xsi:type="dcterms:W3CDTF">2026-08-24T09:59:00Z</dcterms:modified>
</cp:coreProperties>
</file>